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961F3D" w14:textId="098E4F3D" w:rsidR="00816A9C" w:rsidRDefault="000D650C">
      <w:pPr>
        <w:spacing w:after="0" w:line="0" w:lineRule="atLeas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9E7ABAE" wp14:editId="451C7390">
            <wp:simplePos x="0" y="0"/>
            <wp:positionH relativeFrom="column">
              <wp:posOffset>1720215</wp:posOffset>
            </wp:positionH>
            <wp:positionV relativeFrom="page">
              <wp:posOffset>847725</wp:posOffset>
            </wp:positionV>
            <wp:extent cx="3581400" cy="746760"/>
            <wp:effectExtent l="0" t="0" r="0" b="0"/>
            <wp:wrapThrough wrapText="bothSides">
              <wp:wrapPolygon edited="0">
                <wp:start x="0" y="0"/>
                <wp:lineTo x="0" y="20939"/>
                <wp:lineTo x="21485" y="20939"/>
                <wp:lineTo x="21485" y="0"/>
                <wp:lineTo x="0" y="0"/>
              </wp:wrapPolygon>
            </wp:wrapThrough>
            <wp:docPr id="20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Рисунок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A44A77" w14:textId="70D3D48E" w:rsidR="00816A9C" w:rsidRDefault="00816A9C">
      <w:pPr>
        <w:spacing w:after="0" w:line="0" w:lineRule="atLeast"/>
        <w:rPr>
          <w:rFonts w:ascii="Times New Roman" w:hAnsi="Times New Roman" w:cs="Times New Roman"/>
          <w:sz w:val="28"/>
        </w:rPr>
      </w:pPr>
    </w:p>
    <w:p w14:paraId="425D4FE6" w14:textId="10CEF722" w:rsidR="00816A9C" w:rsidRDefault="00816A9C">
      <w:pPr>
        <w:spacing w:after="0" w:line="0" w:lineRule="atLeast"/>
        <w:rPr>
          <w:rFonts w:ascii="Times New Roman" w:hAnsi="Times New Roman" w:cs="Times New Roman"/>
          <w:sz w:val="28"/>
        </w:rPr>
      </w:pPr>
    </w:p>
    <w:p w14:paraId="7922C5AE" w14:textId="26D6EEAD" w:rsidR="00816A9C" w:rsidRDefault="00816A9C" w:rsidP="00E8766D">
      <w:pPr>
        <w:spacing w:after="240" w:line="0" w:lineRule="atLeast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ОПРОСНЫЙ ЛИСТ ДЛЯ РАСЧЕТА СИСТЕМЫ ОРОШЕНИЯ</w:t>
      </w:r>
    </w:p>
    <w:p w14:paraId="5C4B9931" w14:textId="22E5C729" w:rsidR="00514A9E" w:rsidRPr="007D7F9A" w:rsidRDefault="00E6149F" w:rsidP="007D7F9A">
      <w:pPr>
        <w:pStyle w:val="a3"/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7D7F9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  <w:r w:rsidR="0092516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01C4D">
        <w:rPr>
          <w:rFonts w:ascii="Times New Roman" w:hAnsi="Times New Roman" w:cs="Times New Roman"/>
          <w:sz w:val="24"/>
          <w:szCs w:val="24"/>
        </w:rPr>
        <w:t>Дата</w:t>
      </w:r>
      <w:r w:rsidR="005063B3">
        <w:rPr>
          <w:rFonts w:ascii="Times New Roman" w:hAnsi="Times New Roman" w:cs="Times New Roman"/>
          <w:sz w:val="24"/>
          <w:szCs w:val="24"/>
        </w:rPr>
        <w:t>:</w:t>
      </w:r>
      <w:r w:rsidR="009251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D47E24" w14:textId="75B3171E" w:rsidR="007D7F9A" w:rsidRPr="004528E7" w:rsidRDefault="00E6149F" w:rsidP="004528E7">
      <w:pPr>
        <w:pStyle w:val="a3"/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7D7F9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25162">
        <w:rPr>
          <w:rFonts w:ascii="Times New Roman" w:hAnsi="Times New Roman" w:cs="Times New Roman"/>
          <w:sz w:val="24"/>
          <w:szCs w:val="24"/>
        </w:rPr>
        <w:t xml:space="preserve">        </w:t>
      </w:r>
      <w:r w:rsidR="007D7F9A">
        <w:rPr>
          <w:rFonts w:ascii="Times New Roman" w:hAnsi="Times New Roman" w:cs="Times New Roman"/>
          <w:sz w:val="24"/>
          <w:szCs w:val="24"/>
        </w:rPr>
        <w:t xml:space="preserve"> </w:t>
      </w:r>
      <w:r w:rsidRPr="00F01C4D">
        <w:rPr>
          <w:rFonts w:ascii="Times New Roman" w:hAnsi="Times New Roman" w:cs="Times New Roman"/>
          <w:sz w:val="24"/>
          <w:szCs w:val="24"/>
        </w:rPr>
        <w:t>Подпись</w:t>
      </w:r>
    </w:p>
    <w:p w14:paraId="093FB851" w14:textId="58FC0A1C" w:rsidR="00E83BC4" w:rsidRPr="00274934" w:rsidRDefault="000D1CE1" w:rsidP="00E83BC4">
      <w:pPr>
        <w:numPr>
          <w:ilvl w:val="0"/>
          <w:numId w:val="19"/>
        </w:numPr>
        <w:spacing w:after="0" w:line="259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КОНТАКТНЫЕ ДАННЫЕ</w:t>
      </w:r>
      <w:r w:rsidR="00E83BC4" w:rsidRPr="00274934">
        <w:rPr>
          <w:rFonts w:ascii="Times New Roman" w:hAnsi="Times New Roman" w:cs="Times New Roman"/>
          <w:b/>
          <w:bCs/>
        </w:rPr>
        <w:t xml:space="preserve">: </w:t>
      </w:r>
    </w:p>
    <w:p w14:paraId="6BE20FCD" w14:textId="77777777" w:rsidR="00E83BC4" w:rsidRPr="00F01C4D" w:rsidRDefault="00E83BC4" w:rsidP="00BC3ED2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Название компании</w:t>
      </w:r>
    </w:p>
    <w:p w14:paraId="2C27C529" w14:textId="418077DF" w:rsidR="00E83BC4" w:rsidRPr="00F01C4D" w:rsidRDefault="00E83BC4" w:rsidP="00BC3ED2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Ответственное лицо </w:t>
      </w:r>
    </w:p>
    <w:p w14:paraId="3404E219" w14:textId="66FDA92D" w:rsidR="00E83BC4" w:rsidRPr="00F01C4D" w:rsidRDefault="00E83BC4" w:rsidP="00BC3ED2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Номер телефона  </w:t>
      </w:r>
    </w:p>
    <w:p w14:paraId="08F60B50" w14:textId="1B5811B6" w:rsidR="00BC3ED2" w:rsidRPr="00F01C4D" w:rsidRDefault="00E83BC4" w:rsidP="00E6149F">
      <w:pPr>
        <w:pStyle w:val="a3"/>
        <w:numPr>
          <w:ilvl w:val="1"/>
          <w:numId w:val="20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Адрес электронной почты </w:t>
      </w:r>
    </w:p>
    <w:p w14:paraId="608EF9F1" w14:textId="77777777" w:rsidR="00E83BC4" w:rsidRPr="00F01C4D" w:rsidRDefault="00E83BC4" w:rsidP="00E83BC4">
      <w:pPr>
        <w:spacing w:after="27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176F4F" w14:textId="30B46A62" w:rsidR="00E83BC4" w:rsidRPr="000D650C" w:rsidRDefault="00E51DE5" w:rsidP="00B1334C">
      <w:pPr>
        <w:pStyle w:val="a3"/>
        <w:numPr>
          <w:ilvl w:val="0"/>
          <w:numId w:val="19"/>
        </w:numPr>
        <w:spacing w:after="26" w:line="259" w:lineRule="auto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ПАРАМЕТРЫ ТЕПЛИЦЫ</w:t>
      </w:r>
      <w:r w:rsidR="00E83BC4" w:rsidRPr="000D650C">
        <w:rPr>
          <w:rFonts w:ascii="Times New Roman" w:hAnsi="Times New Roman" w:cs="Times New Roman"/>
          <w:b/>
          <w:bCs/>
        </w:rPr>
        <w:t xml:space="preserve">: </w:t>
      </w:r>
    </w:p>
    <w:p w14:paraId="2086A617" w14:textId="18B11847" w:rsid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М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естоположения </w:t>
      </w:r>
      <w:r w:rsidR="00E51DE5">
        <w:rPr>
          <w:rFonts w:ascii="Times New Roman" w:hAnsi="Times New Roman" w:cs="Times New Roman"/>
          <w:sz w:val="24"/>
          <w:szCs w:val="24"/>
        </w:rPr>
        <w:t>теплицы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 (регион, населенный пункт) </w:t>
      </w:r>
    </w:p>
    <w:p w14:paraId="34BC1E1D" w14:textId="3221B0C3" w:rsid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П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лощадь </w:t>
      </w:r>
      <w:r w:rsidR="00E51DE5">
        <w:rPr>
          <w:rFonts w:ascii="Times New Roman" w:hAnsi="Times New Roman" w:cs="Times New Roman"/>
          <w:sz w:val="24"/>
          <w:szCs w:val="24"/>
        </w:rPr>
        <w:t>теплицы, м²</w:t>
      </w:r>
    </w:p>
    <w:p w14:paraId="313E472E" w14:textId="15E81D6B" w:rsidR="000D650C" w:rsidRPr="000D650C" w:rsidRDefault="00BC3ED2" w:rsidP="00B1334C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К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онфигурация </w:t>
      </w:r>
      <w:r w:rsidR="00E51DE5">
        <w:rPr>
          <w:rFonts w:ascii="Times New Roman" w:hAnsi="Times New Roman" w:cs="Times New Roman"/>
          <w:sz w:val="24"/>
          <w:szCs w:val="24"/>
        </w:rPr>
        <w:t>теплицы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 (длина х ширина</w:t>
      </w:r>
      <w:r w:rsidR="00E51DE5">
        <w:rPr>
          <w:rFonts w:ascii="Times New Roman" w:hAnsi="Times New Roman" w:cs="Times New Roman"/>
          <w:sz w:val="24"/>
          <w:szCs w:val="24"/>
        </w:rPr>
        <w:t xml:space="preserve"> х высота</w:t>
      </w:r>
      <w:r w:rsidR="005F63E2">
        <w:rPr>
          <w:rFonts w:ascii="Times New Roman" w:hAnsi="Times New Roman" w:cs="Times New Roman"/>
          <w:sz w:val="24"/>
          <w:szCs w:val="24"/>
        </w:rPr>
        <w:t>)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, м </w:t>
      </w:r>
      <w:r w:rsidR="00CC7490" w:rsidRPr="000D650C">
        <w:rPr>
          <w:rFonts w:ascii="Times New Roman" w:hAnsi="Times New Roman" w:cs="Times New Roman"/>
          <w:sz w:val="24"/>
          <w:szCs w:val="24"/>
        </w:rPr>
        <w:t xml:space="preserve">- </w:t>
      </w:r>
      <w:r w:rsidR="00CC7490"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приложить графическую схему </w:t>
      </w:r>
      <w:r w:rsidR="00E51DE5">
        <w:rPr>
          <w:rFonts w:ascii="Times New Roman" w:hAnsi="Times New Roman" w:cs="Times New Roman"/>
          <w:b/>
          <w:bCs/>
          <w:sz w:val="24"/>
          <w:szCs w:val="24"/>
        </w:rPr>
        <w:t>теплицы</w:t>
      </w:r>
      <w:r w:rsidR="00CC7490"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 с условными обозначениями  </w:t>
      </w:r>
    </w:p>
    <w:p w14:paraId="10DC158F" w14:textId="77777777" w:rsidR="00E51DE5" w:rsidRPr="00E51DE5" w:rsidRDefault="00E51DE5" w:rsidP="00E51DE5">
      <w:pPr>
        <w:pStyle w:val="a3"/>
        <w:numPr>
          <w:ilvl w:val="1"/>
          <w:numId w:val="2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конструкции теплицы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 </w:t>
      </w:r>
      <w:r w:rsidR="00CC7490" w:rsidRPr="000D650C">
        <w:rPr>
          <w:rFonts w:ascii="Times New Roman" w:hAnsi="Times New Roman" w:cs="Times New Roman"/>
          <w:sz w:val="24"/>
          <w:szCs w:val="24"/>
        </w:rPr>
        <w:t xml:space="preserve">- </w:t>
      </w:r>
      <w:r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приложить графическую схему </w:t>
      </w:r>
      <w:r>
        <w:rPr>
          <w:rFonts w:ascii="Times New Roman" w:hAnsi="Times New Roman" w:cs="Times New Roman"/>
          <w:b/>
          <w:bCs/>
          <w:sz w:val="24"/>
          <w:szCs w:val="24"/>
        </w:rPr>
        <w:t>теплицы</w:t>
      </w:r>
      <w:r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 с условными обозначениями  </w:t>
      </w:r>
    </w:p>
    <w:p w14:paraId="0792CDF8" w14:textId="5C337847" w:rsidR="00B82E1D" w:rsidRDefault="00B82E1D" w:rsidP="00B82E1D">
      <w:pPr>
        <w:spacing w:after="10" w:line="270" w:lineRule="auto"/>
        <w:rPr>
          <w:rFonts w:ascii="Times New Roman" w:hAnsi="Times New Roman" w:cs="Times New Roman"/>
          <w:sz w:val="24"/>
          <w:szCs w:val="24"/>
        </w:rPr>
      </w:pPr>
    </w:p>
    <w:p w14:paraId="5B005C3D" w14:textId="77777777" w:rsidR="00B82E1D" w:rsidRPr="00274934" w:rsidRDefault="00B82E1D" w:rsidP="00B82E1D">
      <w:pPr>
        <w:pStyle w:val="a3"/>
        <w:numPr>
          <w:ilvl w:val="0"/>
          <w:numId w:val="19"/>
        </w:numPr>
        <w:spacing w:after="10" w:line="270" w:lineRule="auto"/>
        <w:ind w:left="426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КУЛЬТУРА:</w:t>
      </w:r>
    </w:p>
    <w:p w14:paraId="3A7B6F43" w14:textId="77777777" w:rsidR="00B82E1D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Название с/х культуры </w:t>
      </w:r>
    </w:p>
    <w:p w14:paraId="1A3B12BD" w14:textId="77777777" w:rsidR="00B82E1D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B82E1D">
        <w:rPr>
          <w:rFonts w:ascii="Times New Roman" w:hAnsi="Times New Roman" w:cs="Times New Roman"/>
          <w:sz w:val="24"/>
          <w:szCs w:val="24"/>
        </w:rPr>
        <w:t>Схема посадки (расстояние между рядами х расстояние между растениями в ряду), м</w:t>
      </w:r>
    </w:p>
    <w:p w14:paraId="7B4D6C42" w14:textId="77777777" w:rsidR="00B82E1D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B82E1D">
        <w:rPr>
          <w:rFonts w:ascii="Times New Roman" w:hAnsi="Times New Roman" w:cs="Times New Roman"/>
          <w:sz w:val="24"/>
          <w:szCs w:val="24"/>
        </w:rPr>
        <w:t xml:space="preserve">Направление посадки (рядов) </w:t>
      </w:r>
    </w:p>
    <w:p w14:paraId="0A742457" w14:textId="77777777" w:rsidR="00B82E1D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B82E1D">
        <w:rPr>
          <w:rFonts w:ascii="Times New Roman" w:hAnsi="Times New Roman" w:cs="Times New Roman"/>
          <w:sz w:val="24"/>
          <w:szCs w:val="24"/>
        </w:rPr>
        <w:t>Площади, занимаемые разными культурами, га</w:t>
      </w:r>
    </w:p>
    <w:p w14:paraId="17B9507E" w14:textId="77777777" w:rsidR="00B82E1D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B82E1D">
        <w:rPr>
          <w:rFonts w:ascii="Times New Roman" w:hAnsi="Times New Roman" w:cs="Times New Roman"/>
          <w:sz w:val="24"/>
          <w:szCs w:val="24"/>
        </w:rPr>
        <w:t>Количество капельных линий на 1 ряд посадки</w:t>
      </w:r>
    </w:p>
    <w:p w14:paraId="578AA16E" w14:textId="77777777" w:rsidR="00486575" w:rsidRPr="00486575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B82E1D">
        <w:rPr>
          <w:rFonts w:ascii="Times New Roman" w:hAnsi="Times New Roman" w:cs="Times New Roman"/>
          <w:sz w:val="24"/>
        </w:rPr>
        <w:t>Вид субстрата</w:t>
      </w:r>
    </w:p>
    <w:p w14:paraId="3D9A140F" w14:textId="35995CD2" w:rsidR="00B82E1D" w:rsidRPr="00486575" w:rsidRDefault="00B82E1D" w:rsidP="00B82E1D">
      <w:pPr>
        <w:pStyle w:val="a3"/>
        <w:numPr>
          <w:ilvl w:val="1"/>
          <w:numId w:val="3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486575">
        <w:rPr>
          <w:rFonts w:ascii="Times New Roman" w:hAnsi="Times New Roman" w:cs="Times New Roman"/>
          <w:sz w:val="24"/>
          <w:szCs w:val="24"/>
        </w:rPr>
        <w:t>Сроки посадки</w:t>
      </w:r>
    </w:p>
    <w:p w14:paraId="5D1C29A6" w14:textId="77777777" w:rsidR="00451896" w:rsidRPr="00F01C4D" w:rsidRDefault="00451896" w:rsidP="00451896">
      <w:pPr>
        <w:pStyle w:val="a3"/>
        <w:spacing w:after="10" w:line="270" w:lineRule="auto"/>
        <w:rPr>
          <w:rFonts w:ascii="Times New Roman" w:hAnsi="Times New Roman" w:cs="Times New Roman"/>
          <w:sz w:val="24"/>
          <w:szCs w:val="24"/>
        </w:rPr>
      </w:pPr>
    </w:p>
    <w:p w14:paraId="45033092" w14:textId="7C7A155F" w:rsidR="00B82E1D" w:rsidRPr="004528E7" w:rsidRDefault="00274934" w:rsidP="004528E7">
      <w:pPr>
        <w:pStyle w:val="a3"/>
        <w:numPr>
          <w:ilvl w:val="0"/>
          <w:numId w:val="19"/>
        </w:numPr>
        <w:spacing w:after="10" w:line="270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ВИД ОРОШЕНИЯ</w:t>
      </w:r>
      <w:r w:rsidR="00451896" w:rsidRPr="00274934">
        <w:rPr>
          <w:rFonts w:ascii="Times New Roman" w:hAnsi="Times New Roman" w:cs="Times New Roman"/>
          <w:b/>
          <w:bCs/>
        </w:rPr>
        <w:t>:</w:t>
      </w:r>
    </w:p>
    <w:p w14:paraId="4B22F978" w14:textId="77777777" w:rsidR="00172D05" w:rsidRDefault="00451896" w:rsidP="00172D05">
      <w:pPr>
        <w:pStyle w:val="a3"/>
        <w:numPr>
          <w:ilvl w:val="1"/>
          <w:numId w:val="42"/>
        </w:numPr>
        <w:spacing w:after="10" w:line="270" w:lineRule="auto"/>
        <w:rPr>
          <w:rFonts w:ascii="Times New Roman" w:hAnsi="Times New Roman" w:cs="Times New Roman"/>
          <w:sz w:val="24"/>
          <w:szCs w:val="24"/>
        </w:rPr>
      </w:pPr>
      <w:r w:rsidRPr="00B82E1D">
        <w:rPr>
          <w:rFonts w:ascii="Times New Roman" w:hAnsi="Times New Roman" w:cs="Times New Roman"/>
          <w:sz w:val="24"/>
          <w:szCs w:val="24"/>
        </w:rPr>
        <w:t>Капельное орошение (</w:t>
      </w:r>
      <w:r w:rsidR="00E51DE5" w:rsidRPr="00B82E1D">
        <w:rPr>
          <w:rFonts w:ascii="Times New Roman" w:hAnsi="Times New Roman" w:cs="Times New Roman"/>
          <w:sz w:val="24"/>
          <w:szCs w:val="24"/>
        </w:rPr>
        <w:t>лента</w:t>
      </w:r>
      <w:r w:rsidRPr="00B82E1D">
        <w:rPr>
          <w:rFonts w:ascii="Times New Roman" w:hAnsi="Times New Roman" w:cs="Times New Roman"/>
          <w:sz w:val="24"/>
          <w:szCs w:val="24"/>
        </w:rPr>
        <w:t xml:space="preserve"> / </w:t>
      </w:r>
      <w:r w:rsidR="00E51DE5" w:rsidRPr="00B82E1D">
        <w:rPr>
          <w:rFonts w:ascii="Times New Roman" w:hAnsi="Times New Roman" w:cs="Times New Roman"/>
          <w:sz w:val="24"/>
          <w:szCs w:val="24"/>
        </w:rPr>
        <w:t>наружные капельницы</w:t>
      </w:r>
      <w:r w:rsidRPr="00B82E1D">
        <w:rPr>
          <w:rFonts w:ascii="Times New Roman" w:hAnsi="Times New Roman" w:cs="Times New Roman"/>
          <w:sz w:val="24"/>
          <w:szCs w:val="24"/>
        </w:rPr>
        <w:t>)</w:t>
      </w:r>
    </w:p>
    <w:p w14:paraId="7CEF3DF4" w14:textId="77777777" w:rsidR="00172D05" w:rsidRPr="00172D05" w:rsidRDefault="004528E7" w:rsidP="00172D05">
      <w:pPr>
        <w:pStyle w:val="a3"/>
        <w:numPr>
          <w:ilvl w:val="1"/>
          <w:numId w:val="42"/>
        </w:numPr>
        <w:spacing w:after="10" w:line="27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72D05">
        <w:rPr>
          <w:rFonts w:ascii="Times New Roman" w:hAnsi="Times New Roman" w:cs="Times New Roman"/>
          <w:sz w:val="24"/>
        </w:rPr>
        <w:t>Спринклерное</w:t>
      </w:r>
      <w:proofErr w:type="spellEnd"/>
      <w:r w:rsidRPr="00172D05">
        <w:rPr>
          <w:rFonts w:ascii="Times New Roman" w:hAnsi="Times New Roman" w:cs="Times New Roman"/>
          <w:sz w:val="24"/>
        </w:rPr>
        <w:t xml:space="preserve"> орошение</w:t>
      </w:r>
      <w:r w:rsidR="00B82E1D" w:rsidRPr="00172D05">
        <w:rPr>
          <w:rFonts w:ascii="Times New Roman" w:hAnsi="Times New Roman" w:cs="Times New Roman"/>
          <w:sz w:val="24"/>
        </w:rPr>
        <w:t xml:space="preserve"> (</w:t>
      </w:r>
      <w:r w:rsidR="00E51DE5" w:rsidRPr="00172D05">
        <w:rPr>
          <w:rFonts w:ascii="Times New Roman" w:hAnsi="Times New Roman" w:cs="Times New Roman"/>
          <w:sz w:val="24"/>
        </w:rPr>
        <w:t>нижнее / верхнее расположение</w:t>
      </w:r>
      <w:r w:rsidR="00B82E1D" w:rsidRPr="00172D05">
        <w:rPr>
          <w:rFonts w:ascii="Times New Roman" w:hAnsi="Times New Roman" w:cs="Times New Roman"/>
          <w:sz w:val="24"/>
        </w:rPr>
        <w:t>)</w:t>
      </w:r>
    </w:p>
    <w:p w14:paraId="7A8F985C" w14:textId="77777777" w:rsidR="00172D05" w:rsidRPr="00172D05" w:rsidRDefault="00E51DE5" w:rsidP="00172D05">
      <w:pPr>
        <w:pStyle w:val="a3"/>
        <w:numPr>
          <w:ilvl w:val="1"/>
          <w:numId w:val="42"/>
        </w:numPr>
        <w:spacing w:after="10" w:line="27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72D05">
        <w:rPr>
          <w:rFonts w:ascii="Times New Roman" w:hAnsi="Times New Roman" w:cs="Times New Roman"/>
          <w:sz w:val="24"/>
        </w:rPr>
        <w:t>Туманообразование</w:t>
      </w:r>
      <w:proofErr w:type="spellEnd"/>
      <w:r w:rsidRPr="00172D05">
        <w:rPr>
          <w:rFonts w:ascii="Times New Roman" w:hAnsi="Times New Roman" w:cs="Times New Roman"/>
          <w:sz w:val="24"/>
        </w:rPr>
        <w:t xml:space="preserve"> низкого давления </w:t>
      </w:r>
      <w:r w:rsidR="00B82E1D" w:rsidRPr="00172D05">
        <w:rPr>
          <w:rFonts w:ascii="Times New Roman" w:hAnsi="Times New Roman" w:cs="Times New Roman"/>
          <w:sz w:val="24"/>
        </w:rPr>
        <w:t>(</w:t>
      </w:r>
      <w:r w:rsidRPr="00172D05">
        <w:rPr>
          <w:rFonts w:ascii="Times New Roman" w:hAnsi="Times New Roman" w:cs="Times New Roman"/>
          <w:sz w:val="24"/>
        </w:rPr>
        <w:t>увлажнение / охлаждение воздуха</w:t>
      </w:r>
      <w:r w:rsidR="00B82E1D" w:rsidRPr="00172D05">
        <w:rPr>
          <w:rFonts w:ascii="Times New Roman" w:hAnsi="Times New Roman" w:cs="Times New Roman"/>
          <w:sz w:val="24"/>
        </w:rPr>
        <w:t>/ черенкование)</w:t>
      </w:r>
    </w:p>
    <w:p w14:paraId="300ECBB9" w14:textId="4E003F77" w:rsidR="00B82E1D" w:rsidRPr="00172D05" w:rsidRDefault="00B82E1D" w:rsidP="00172D05">
      <w:pPr>
        <w:pStyle w:val="a3"/>
        <w:numPr>
          <w:ilvl w:val="1"/>
          <w:numId w:val="42"/>
        </w:numPr>
        <w:spacing w:after="10" w:line="270" w:lineRule="auto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</w:rPr>
        <w:t>Листовая подкормка и внесение пестицидов</w:t>
      </w:r>
    </w:p>
    <w:p w14:paraId="16CA1E26" w14:textId="77777777" w:rsidR="00B82E1D" w:rsidRPr="00B82E1D" w:rsidRDefault="00B82E1D" w:rsidP="00B82E1D">
      <w:pPr>
        <w:pStyle w:val="a3"/>
        <w:spacing w:after="10" w:line="270" w:lineRule="auto"/>
        <w:ind w:left="709"/>
        <w:rPr>
          <w:rFonts w:ascii="Times New Roman" w:hAnsi="Times New Roman" w:cs="Times New Roman"/>
          <w:sz w:val="24"/>
        </w:rPr>
      </w:pPr>
    </w:p>
    <w:p w14:paraId="1028DBC6" w14:textId="6B94633B" w:rsidR="00E51DE5" w:rsidRPr="004528E7" w:rsidRDefault="004528E7" w:rsidP="004528E7">
      <w:pPr>
        <w:pStyle w:val="a3"/>
        <w:numPr>
          <w:ilvl w:val="0"/>
          <w:numId w:val="19"/>
        </w:numPr>
        <w:spacing w:after="10" w:line="270" w:lineRule="auto"/>
        <w:ind w:hanging="346"/>
        <w:rPr>
          <w:rFonts w:ascii="Times New Roman" w:hAnsi="Times New Roman" w:cs="Times New Roman"/>
          <w:b/>
          <w:bCs/>
        </w:rPr>
      </w:pPr>
      <w:bookmarkStart w:id="0" w:name="_Hlk92143437"/>
      <w:r w:rsidRPr="004528E7">
        <w:rPr>
          <w:rFonts w:ascii="Times New Roman" w:hAnsi="Times New Roman" w:cs="Times New Roman"/>
          <w:b/>
          <w:bCs/>
        </w:rPr>
        <w:t>ПАРАМЕТРЫ КАПЕЛЬН</w:t>
      </w:r>
      <w:r w:rsidR="00A654C0">
        <w:rPr>
          <w:rFonts w:ascii="Times New Roman" w:hAnsi="Times New Roman" w:cs="Times New Roman"/>
          <w:b/>
          <w:bCs/>
        </w:rPr>
        <w:t>ОГО</w:t>
      </w:r>
      <w:r w:rsidR="00F36E37">
        <w:rPr>
          <w:rFonts w:ascii="Times New Roman" w:hAnsi="Times New Roman" w:cs="Times New Roman"/>
          <w:b/>
          <w:bCs/>
        </w:rPr>
        <w:t xml:space="preserve"> </w:t>
      </w:r>
      <w:r w:rsidR="00A654C0">
        <w:rPr>
          <w:rFonts w:ascii="Times New Roman" w:hAnsi="Times New Roman" w:cs="Times New Roman"/>
          <w:b/>
          <w:bCs/>
        </w:rPr>
        <w:t>ОБОРУДОВАНИЯ:</w:t>
      </w:r>
    </w:p>
    <w:p w14:paraId="1C11DDF7" w14:textId="6CB6385E" w:rsidR="00C27EF2" w:rsidRPr="00A20EDF" w:rsidRDefault="004528E7" w:rsidP="004528E7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>Д</w:t>
      </w:r>
      <w:r w:rsidR="00C27EF2" w:rsidRPr="00A20EDF">
        <w:rPr>
          <w:rFonts w:ascii="Times New Roman" w:hAnsi="Times New Roman" w:cs="Times New Roman"/>
          <w:sz w:val="24"/>
          <w:szCs w:val="24"/>
        </w:rPr>
        <w:t>иаметр капельной л</w:t>
      </w:r>
      <w:r w:rsidR="00C532BF" w:rsidRPr="00A20EDF">
        <w:rPr>
          <w:rFonts w:ascii="Times New Roman" w:hAnsi="Times New Roman" w:cs="Times New Roman"/>
          <w:sz w:val="24"/>
          <w:szCs w:val="24"/>
        </w:rPr>
        <w:t>енты</w:t>
      </w:r>
      <w:r w:rsidR="00C27EF2" w:rsidRPr="00A20EDF">
        <w:rPr>
          <w:rFonts w:ascii="Times New Roman" w:hAnsi="Times New Roman" w:cs="Times New Roman"/>
          <w:sz w:val="24"/>
          <w:szCs w:val="24"/>
        </w:rPr>
        <w:t>, мм</w:t>
      </w:r>
    </w:p>
    <w:p w14:paraId="234EEE35" w14:textId="787D6F4E" w:rsidR="004528E7" w:rsidRPr="00A20EDF" w:rsidRDefault="004528E7" w:rsidP="004528E7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>Т</w:t>
      </w:r>
      <w:r w:rsidR="00C27EF2" w:rsidRPr="00A20EDF">
        <w:rPr>
          <w:rFonts w:ascii="Times New Roman" w:hAnsi="Times New Roman" w:cs="Times New Roman"/>
          <w:sz w:val="24"/>
          <w:szCs w:val="24"/>
        </w:rPr>
        <w:t>олщина капельной л</w:t>
      </w:r>
      <w:r w:rsidR="00C532BF" w:rsidRPr="00A20EDF">
        <w:rPr>
          <w:rFonts w:ascii="Times New Roman" w:hAnsi="Times New Roman" w:cs="Times New Roman"/>
          <w:sz w:val="24"/>
          <w:szCs w:val="24"/>
        </w:rPr>
        <w:t>енты</w:t>
      </w:r>
      <w:r w:rsidR="00C27EF2" w:rsidRPr="00A20E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27EF2" w:rsidRPr="00A20EDF">
        <w:rPr>
          <w:rFonts w:ascii="Times New Roman" w:hAnsi="Times New Roman" w:cs="Times New Roman"/>
          <w:sz w:val="24"/>
          <w:szCs w:val="24"/>
        </w:rPr>
        <w:t>милс</w:t>
      </w:r>
      <w:proofErr w:type="spellEnd"/>
    </w:p>
    <w:p w14:paraId="243E9E4D" w14:textId="79BD32D9" w:rsidR="004528E7" w:rsidRPr="00A20EDF" w:rsidRDefault="004528E7" w:rsidP="004528E7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>В</w:t>
      </w:r>
      <w:r w:rsidR="00C27EF2" w:rsidRPr="00A20EDF">
        <w:rPr>
          <w:rFonts w:ascii="Times New Roman" w:hAnsi="Times New Roman" w:cs="Times New Roman"/>
          <w:sz w:val="24"/>
          <w:szCs w:val="24"/>
        </w:rPr>
        <w:t>ылив капельницы, л/ч</w:t>
      </w:r>
    </w:p>
    <w:p w14:paraId="63CC7E80" w14:textId="09FC9D1F" w:rsidR="00A654C0" w:rsidRDefault="004528E7" w:rsidP="00A654C0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>Ш</w:t>
      </w:r>
      <w:r w:rsidR="00C27EF2" w:rsidRPr="00A20EDF">
        <w:rPr>
          <w:rFonts w:ascii="Times New Roman" w:hAnsi="Times New Roman" w:cs="Times New Roman"/>
          <w:sz w:val="24"/>
          <w:szCs w:val="24"/>
        </w:rPr>
        <w:t>аг капельниц, см</w:t>
      </w:r>
    </w:p>
    <w:p w14:paraId="3B246E7A" w14:textId="77777777" w:rsidR="00A20EDF" w:rsidRPr="00A20EDF" w:rsidRDefault="00A20EDF" w:rsidP="00A20EDF">
      <w:pPr>
        <w:pStyle w:val="a3"/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</w:p>
    <w:p w14:paraId="76EF92DB" w14:textId="77777777" w:rsidR="00A654C0" w:rsidRPr="00A20EDF" w:rsidRDefault="00F36E37" w:rsidP="00A654C0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>Вылив наружных компенсированных капельниц, л/ч</w:t>
      </w:r>
    </w:p>
    <w:p w14:paraId="676F40DA" w14:textId="2221A878" w:rsidR="00B82E1D" w:rsidRPr="00A20EDF" w:rsidRDefault="00F36E37" w:rsidP="00E8766D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A654C0" w:rsidRPr="00A20EDF">
        <w:rPr>
          <w:rFonts w:ascii="Times New Roman" w:hAnsi="Times New Roman" w:cs="Times New Roman"/>
          <w:sz w:val="24"/>
          <w:szCs w:val="24"/>
        </w:rPr>
        <w:t>растений на 1 наружную</w:t>
      </w:r>
      <w:r w:rsidR="00E8766D" w:rsidRPr="00A20EDF">
        <w:rPr>
          <w:rFonts w:ascii="Times New Roman" w:hAnsi="Times New Roman" w:cs="Times New Roman"/>
          <w:sz w:val="24"/>
          <w:szCs w:val="24"/>
        </w:rPr>
        <w:t xml:space="preserve"> компенсированную</w:t>
      </w:r>
      <w:r w:rsidR="00A654C0" w:rsidRPr="00A20EDF">
        <w:rPr>
          <w:rFonts w:ascii="Times New Roman" w:hAnsi="Times New Roman" w:cs="Times New Roman"/>
          <w:sz w:val="24"/>
          <w:szCs w:val="24"/>
        </w:rPr>
        <w:t xml:space="preserve"> капельницу, шт. </w:t>
      </w:r>
    </w:p>
    <w:p w14:paraId="1D2B65AD" w14:textId="7B8EEA52" w:rsidR="00C532BF" w:rsidRPr="00A20EDF" w:rsidRDefault="00C532BF" w:rsidP="00AD72D6">
      <w:pPr>
        <w:pStyle w:val="a3"/>
        <w:numPr>
          <w:ilvl w:val="1"/>
          <w:numId w:val="40"/>
        </w:numPr>
        <w:spacing w:after="10" w:line="27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A20EDF">
        <w:rPr>
          <w:rFonts w:ascii="Times New Roman" w:hAnsi="Times New Roman" w:cs="Times New Roman"/>
          <w:sz w:val="24"/>
          <w:szCs w:val="24"/>
        </w:rPr>
        <w:t>Диаметр капельной линии</w:t>
      </w:r>
      <w:r w:rsidR="00252720" w:rsidRPr="00A20EDF">
        <w:rPr>
          <w:rFonts w:ascii="Times New Roman" w:hAnsi="Times New Roman" w:cs="Times New Roman"/>
          <w:sz w:val="24"/>
          <w:szCs w:val="24"/>
        </w:rPr>
        <w:t xml:space="preserve"> для установки наружных компенсированных капельниц</w:t>
      </w:r>
      <w:r w:rsidRPr="00A20EDF">
        <w:rPr>
          <w:rFonts w:ascii="Times New Roman" w:hAnsi="Times New Roman" w:cs="Times New Roman"/>
          <w:sz w:val="24"/>
          <w:szCs w:val="24"/>
        </w:rPr>
        <w:t>, мм</w:t>
      </w:r>
    </w:p>
    <w:bookmarkEnd w:id="0"/>
    <w:p w14:paraId="0D73A38E" w14:textId="4236FDDE" w:rsidR="00E83BC4" w:rsidRPr="00274934" w:rsidRDefault="00274934" w:rsidP="00E83BC4">
      <w:pPr>
        <w:numPr>
          <w:ilvl w:val="0"/>
          <w:numId w:val="19"/>
        </w:numPr>
        <w:spacing w:after="26" w:line="259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lastRenderedPageBreak/>
        <w:t>ИСТОЧНИК ВОДЫ:</w:t>
      </w:r>
    </w:p>
    <w:p w14:paraId="464C11F2" w14:textId="77777777" w:rsidR="00172D05" w:rsidRPr="00172D05" w:rsidRDefault="00486575" w:rsidP="00172D05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И</w:t>
      </w:r>
      <w:r w:rsidRPr="002B1E96">
        <w:rPr>
          <w:rFonts w:ascii="Times New Roman" w:hAnsi="Times New Roman" w:cs="Times New Roman"/>
          <w:sz w:val="24"/>
        </w:rPr>
        <w:t>сточник</w:t>
      </w:r>
      <w:r>
        <w:rPr>
          <w:rFonts w:ascii="Times New Roman" w:hAnsi="Times New Roman" w:cs="Times New Roman"/>
          <w:sz w:val="24"/>
        </w:rPr>
        <w:t xml:space="preserve"> воды</w:t>
      </w:r>
    </w:p>
    <w:p w14:paraId="1A43FEA2" w14:textId="77777777" w:rsidR="00172D05" w:rsidRDefault="00815F5E" w:rsidP="00172D05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>Х</w:t>
      </w:r>
      <w:r w:rsidR="00E83BC4" w:rsidRPr="00172D05">
        <w:rPr>
          <w:rFonts w:ascii="Times New Roman" w:hAnsi="Times New Roman" w:cs="Times New Roman"/>
          <w:sz w:val="24"/>
          <w:szCs w:val="24"/>
        </w:rPr>
        <w:t>арактеристики источника воды (дебит, глубина, объем и др.)</w:t>
      </w:r>
    </w:p>
    <w:p w14:paraId="03DA0A8C" w14:textId="77777777" w:rsidR="00172D05" w:rsidRDefault="00815F5E" w:rsidP="00172D05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>М</w:t>
      </w:r>
      <w:r w:rsidR="00E83BC4" w:rsidRPr="00172D05">
        <w:rPr>
          <w:rFonts w:ascii="Times New Roman" w:hAnsi="Times New Roman" w:cs="Times New Roman"/>
          <w:sz w:val="24"/>
          <w:szCs w:val="24"/>
        </w:rPr>
        <w:t>есто расположения источника воды</w:t>
      </w:r>
      <w:r w:rsidRPr="00172D05">
        <w:rPr>
          <w:rFonts w:ascii="Times New Roman" w:hAnsi="Times New Roman" w:cs="Times New Roman"/>
          <w:sz w:val="24"/>
          <w:szCs w:val="24"/>
        </w:rPr>
        <w:t xml:space="preserve"> </w:t>
      </w:r>
      <w:r w:rsidR="00E83BC4" w:rsidRPr="00172D05">
        <w:rPr>
          <w:rFonts w:ascii="Times New Roman" w:hAnsi="Times New Roman" w:cs="Times New Roman"/>
          <w:sz w:val="24"/>
          <w:szCs w:val="24"/>
        </w:rPr>
        <w:t>(отметить на схеме)</w:t>
      </w:r>
    </w:p>
    <w:p w14:paraId="4B198C21" w14:textId="5A40D28B" w:rsidR="00AD72D6" w:rsidRPr="00172D05" w:rsidRDefault="00AD72D6" w:rsidP="00172D05">
      <w:pPr>
        <w:pStyle w:val="a3"/>
        <w:numPr>
          <w:ilvl w:val="1"/>
          <w:numId w:val="43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</w:rPr>
        <w:t>Место расположения насосной станции в теплице (отметить на схеме)</w:t>
      </w:r>
    </w:p>
    <w:p w14:paraId="6A443C4B" w14:textId="791F1014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</w:p>
    <w:p w14:paraId="56C9F96A" w14:textId="64B1A1AF" w:rsidR="00E83BC4" w:rsidRPr="00274934" w:rsidRDefault="00274934" w:rsidP="00E83BC4">
      <w:pPr>
        <w:numPr>
          <w:ilvl w:val="0"/>
          <w:numId w:val="19"/>
        </w:numPr>
        <w:spacing w:after="26" w:line="259" w:lineRule="auto"/>
        <w:ind w:hanging="360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ТЕХНИЧЕСКИЕ ОПЕРАЦИОННЫЕ ПАРАМЕТРЫ:</w:t>
      </w:r>
    </w:p>
    <w:p w14:paraId="7C359291" w14:textId="77777777" w:rsidR="00172D05" w:rsidRDefault="00815F5E" w:rsidP="00172D05">
      <w:pPr>
        <w:pStyle w:val="a3"/>
        <w:numPr>
          <w:ilvl w:val="1"/>
          <w:numId w:val="44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>М</w:t>
      </w:r>
      <w:r w:rsidR="00E83BC4" w:rsidRPr="00F01C4D">
        <w:rPr>
          <w:rFonts w:ascii="Times New Roman" w:hAnsi="Times New Roman" w:cs="Times New Roman"/>
          <w:sz w:val="24"/>
          <w:szCs w:val="24"/>
        </w:rPr>
        <w:t>аксимальн</w:t>
      </w:r>
      <w:r w:rsidR="005C72DC">
        <w:rPr>
          <w:rFonts w:ascii="Times New Roman" w:hAnsi="Times New Roman" w:cs="Times New Roman"/>
          <w:sz w:val="24"/>
          <w:szCs w:val="24"/>
        </w:rPr>
        <w:t>ое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 </w:t>
      </w:r>
      <w:r w:rsidR="005C72DC">
        <w:rPr>
          <w:rFonts w:ascii="Times New Roman" w:hAnsi="Times New Roman" w:cs="Times New Roman"/>
          <w:sz w:val="24"/>
          <w:szCs w:val="24"/>
        </w:rPr>
        <w:t>время</w:t>
      </w:r>
      <w:r w:rsidR="00E83BC4" w:rsidRPr="00F01C4D">
        <w:rPr>
          <w:rFonts w:ascii="Times New Roman" w:hAnsi="Times New Roman" w:cs="Times New Roman"/>
          <w:sz w:val="24"/>
          <w:szCs w:val="24"/>
        </w:rPr>
        <w:t xml:space="preserve"> орошения </w:t>
      </w:r>
      <w:r w:rsidR="002343A5" w:rsidRPr="00F01C4D">
        <w:rPr>
          <w:rFonts w:ascii="Times New Roman" w:hAnsi="Times New Roman" w:cs="Times New Roman"/>
          <w:sz w:val="24"/>
          <w:szCs w:val="24"/>
        </w:rPr>
        <w:t>(</w:t>
      </w:r>
      <w:r w:rsidR="00E83BC4" w:rsidRPr="00F01C4D">
        <w:rPr>
          <w:rFonts w:ascii="Times New Roman" w:hAnsi="Times New Roman" w:cs="Times New Roman"/>
          <w:sz w:val="24"/>
          <w:szCs w:val="24"/>
        </w:rPr>
        <w:t>часов в сутки</w:t>
      </w:r>
      <w:r w:rsidR="002343A5" w:rsidRPr="00F01C4D">
        <w:rPr>
          <w:rFonts w:ascii="Times New Roman" w:hAnsi="Times New Roman" w:cs="Times New Roman"/>
          <w:sz w:val="24"/>
          <w:szCs w:val="24"/>
        </w:rPr>
        <w:t>)</w:t>
      </w:r>
    </w:p>
    <w:p w14:paraId="76A1C36B" w14:textId="6597661F" w:rsidR="00E83BC4" w:rsidRPr="00172D05" w:rsidRDefault="00486575" w:rsidP="00172D05">
      <w:pPr>
        <w:pStyle w:val="a3"/>
        <w:numPr>
          <w:ilvl w:val="1"/>
          <w:numId w:val="44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>Суточное</w:t>
      </w:r>
      <w:r w:rsidR="00E83BC4" w:rsidRPr="00172D05">
        <w:rPr>
          <w:rFonts w:ascii="Times New Roman" w:hAnsi="Times New Roman" w:cs="Times New Roman"/>
          <w:sz w:val="24"/>
          <w:szCs w:val="24"/>
        </w:rPr>
        <w:t xml:space="preserve"> водопотребление </w:t>
      </w:r>
      <w:r w:rsidRPr="00172D05">
        <w:rPr>
          <w:rFonts w:ascii="Times New Roman" w:hAnsi="Times New Roman" w:cs="Times New Roman"/>
          <w:sz w:val="24"/>
        </w:rPr>
        <w:t>на 1 растение в сутки, литр</w:t>
      </w:r>
    </w:p>
    <w:p w14:paraId="36D2E34C" w14:textId="77777777" w:rsidR="00E83BC4" w:rsidRPr="00F01C4D" w:rsidRDefault="00E83BC4" w:rsidP="00E83BC4">
      <w:pPr>
        <w:spacing w:after="19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3BC0130" w14:textId="2409724C" w:rsidR="002343A5" w:rsidRPr="000D650C" w:rsidRDefault="00274934" w:rsidP="00EC7628">
      <w:pPr>
        <w:pStyle w:val="a3"/>
        <w:numPr>
          <w:ilvl w:val="0"/>
          <w:numId w:val="19"/>
        </w:numPr>
        <w:spacing w:after="26" w:line="259" w:lineRule="auto"/>
        <w:ind w:left="426"/>
        <w:rPr>
          <w:rFonts w:ascii="Times New Roman" w:hAnsi="Times New Roman" w:cs="Times New Roman"/>
          <w:b/>
          <w:bCs/>
        </w:rPr>
      </w:pPr>
      <w:r w:rsidRPr="000D650C">
        <w:rPr>
          <w:rFonts w:ascii="Times New Roman" w:hAnsi="Times New Roman" w:cs="Times New Roman"/>
          <w:b/>
          <w:bCs/>
        </w:rPr>
        <w:t>КАКОЙ ВИД ПОСТОЯННОЙ ЭЕНРГИИ ДОСТУПЕН</w:t>
      </w:r>
      <w:r w:rsidR="00E83BC4" w:rsidRPr="000D650C">
        <w:rPr>
          <w:rFonts w:ascii="Times New Roman" w:hAnsi="Times New Roman" w:cs="Times New Roman"/>
          <w:b/>
          <w:bCs/>
        </w:rPr>
        <w:t xml:space="preserve">: </w:t>
      </w:r>
    </w:p>
    <w:p w14:paraId="559A27B9" w14:textId="77777777" w:rsidR="00172D05" w:rsidRDefault="00AC1B5C" w:rsidP="00172D05">
      <w:pPr>
        <w:pStyle w:val="a3"/>
        <w:numPr>
          <w:ilvl w:val="1"/>
          <w:numId w:val="45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Э</w:t>
      </w:r>
      <w:r w:rsidR="00E83BC4" w:rsidRPr="000D650C">
        <w:rPr>
          <w:rFonts w:ascii="Times New Roman" w:hAnsi="Times New Roman" w:cs="Times New Roman"/>
          <w:sz w:val="24"/>
          <w:szCs w:val="24"/>
        </w:rPr>
        <w:t>лектричество (мощность имеющейся электроэнергии</w:t>
      </w:r>
      <w:r w:rsidR="005F63E2">
        <w:rPr>
          <w:rFonts w:ascii="Times New Roman" w:hAnsi="Times New Roman" w:cs="Times New Roman"/>
          <w:sz w:val="24"/>
          <w:szCs w:val="24"/>
        </w:rPr>
        <w:t>),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 кВт</w:t>
      </w:r>
    </w:p>
    <w:p w14:paraId="2561C079" w14:textId="26C7AF3B" w:rsidR="00E83BC4" w:rsidRPr="00172D05" w:rsidRDefault="00AC1B5C" w:rsidP="00172D05">
      <w:pPr>
        <w:pStyle w:val="a3"/>
        <w:numPr>
          <w:ilvl w:val="1"/>
          <w:numId w:val="45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>Д</w:t>
      </w:r>
      <w:r w:rsidR="00E83BC4" w:rsidRPr="00172D05">
        <w:rPr>
          <w:rFonts w:ascii="Times New Roman" w:hAnsi="Times New Roman" w:cs="Times New Roman"/>
          <w:sz w:val="24"/>
          <w:szCs w:val="24"/>
        </w:rPr>
        <w:t xml:space="preserve">изель </w:t>
      </w:r>
    </w:p>
    <w:p w14:paraId="3221B07C" w14:textId="77777777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7C464F" w14:textId="52C6D7DA" w:rsidR="00E83BC4" w:rsidRPr="000D650C" w:rsidRDefault="00274934" w:rsidP="00EC7628">
      <w:pPr>
        <w:pStyle w:val="a3"/>
        <w:numPr>
          <w:ilvl w:val="0"/>
          <w:numId w:val="19"/>
        </w:numPr>
        <w:spacing w:after="26" w:line="259" w:lineRule="auto"/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 w:rsidRPr="000D650C">
        <w:rPr>
          <w:rFonts w:ascii="Times New Roman" w:hAnsi="Times New Roman" w:cs="Times New Roman"/>
          <w:b/>
          <w:bCs/>
        </w:rPr>
        <w:t>ХАРАКТЕРИСТИКИ НАСОСА</w:t>
      </w:r>
      <w:r w:rsidR="00E83BC4" w:rsidRPr="000D650C">
        <w:rPr>
          <w:rFonts w:ascii="Times New Roman" w:hAnsi="Times New Roman" w:cs="Times New Roman"/>
          <w:b/>
          <w:bCs/>
        </w:rPr>
        <w:t xml:space="preserve"> </w:t>
      </w:r>
      <w:r w:rsidR="00E83BC4" w:rsidRPr="000D650C">
        <w:rPr>
          <w:rFonts w:ascii="Times New Roman" w:hAnsi="Times New Roman" w:cs="Times New Roman"/>
          <w:b/>
          <w:bCs/>
          <w:sz w:val="24"/>
          <w:szCs w:val="24"/>
        </w:rPr>
        <w:t xml:space="preserve">(при наличии): </w:t>
      </w:r>
    </w:p>
    <w:p w14:paraId="70E8B910" w14:textId="77777777" w:rsidR="00172D05" w:rsidRDefault="00AC1B5C" w:rsidP="00172D05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D650C">
        <w:rPr>
          <w:rFonts w:ascii="Times New Roman" w:hAnsi="Times New Roman" w:cs="Times New Roman"/>
          <w:sz w:val="24"/>
          <w:szCs w:val="24"/>
        </w:rPr>
        <w:t>М</w:t>
      </w:r>
      <w:r w:rsidR="00E83BC4" w:rsidRPr="000D650C">
        <w:rPr>
          <w:rFonts w:ascii="Times New Roman" w:hAnsi="Times New Roman" w:cs="Times New Roman"/>
          <w:sz w:val="24"/>
          <w:szCs w:val="24"/>
        </w:rPr>
        <w:t xml:space="preserve">одель </w:t>
      </w:r>
      <w:r w:rsidR="0037624C">
        <w:rPr>
          <w:rFonts w:ascii="Times New Roman" w:hAnsi="Times New Roman" w:cs="Times New Roman"/>
          <w:sz w:val="24"/>
          <w:szCs w:val="24"/>
        </w:rPr>
        <w:t>насоса</w:t>
      </w:r>
    </w:p>
    <w:p w14:paraId="1C2220A6" w14:textId="77777777" w:rsidR="00172D05" w:rsidRDefault="00AC1B5C" w:rsidP="00172D05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>П</w:t>
      </w:r>
      <w:r w:rsidR="00E83BC4" w:rsidRPr="00172D05">
        <w:rPr>
          <w:rFonts w:ascii="Times New Roman" w:hAnsi="Times New Roman" w:cs="Times New Roman"/>
          <w:sz w:val="24"/>
          <w:szCs w:val="24"/>
        </w:rPr>
        <w:t>роизводительность</w:t>
      </w:r>
      <w:r w:rsidR="0037624C" w:rsidRPr="00172D05">
        <w:rPr>
          <w:rFonts w:ascii="Times New Roman" w:hAnsi="Times New Roman" w:cs="Times New Roman"/>
          <w:sz w:val="24"/>
          <w:szCs w:val="24"/>
        </w:rPr>
        <w:t xml:space="preserve"> насоса</w:t>
      </w:r>
      <w:r w:rsidR="00E83BC4" w:rsidRPr="00172D05">
        <w:rPr>
          <w:rFonts w:ascii="Times New Roman" w:hAnsi="Times New Roman" w:cs="Times New Roman"/>
          <w:sz w:val="24"/>
          <w:szCs w:val="24"/>
        </w:rPr>
        <w:t>, м</w:t>
      </w:r>
      <w:r w:rsidR="00E83BC4" w:rsidRPr="00172D0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83BC4" w:rsidRPr="00172D05">
        <w:rPr>
          <w:rFonts w:ascii="Times New Roman" w:hAnsi="Times New Roman" w:cs="Times New Roman"/>
          <w:sz w:val="24"/>
          <w:szCs w:val="24"/>
        </w:rPr>
        <w:t xml:space="preserve">/ч </w:t>
      </w:r>
    </w:p>
    <w:p w14:paraId="215AB52E" w14:textId="39BCD41D" w:rsidR="000D650C" w:rsidRPr="00172D05" w:rsidRDefault="00AC1B5C" w:rsidP="00172D05">
      <w:pPr>
        <w:pStyle w:val="a3"/>
        <w:numPr>
          <w:ilvl w:val="1"/>
          <w:numId w:val="46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>Н</w:t>
      </w:r>
      <w:r w:rsidR="00E83BC4" w:rsidRPr="00172D05">
        <w:rPr>
          <w:rFonts w:ascii="Times New Roman" w:hAnsi="Times New Roman" w:cs="Times New Roman"/>
          <w:sz w:val="24"/>
          <w:szCs w:val="24"/>
        </w:rPr>
        <w:t>апор</w:t>
      </w:r>
      <w:r w:rsidR="0037624C" w:rsidRPr="00172D05">
        <w:rPr>
          <w:rFonts w:ascii="Times New Roman" w:hAnsi="Times New Roman" w:cs="Times New Roman"/>
          <w:sz w:val="24"/>
          <w:szCs w:val="24"/>
        </w:rPr>
        <w:t xml:space="preserve"> насоса</w:t>
      </w:r>
      <w:r w:rsidR="00E83BC4" w:rsidRPr="00172D05">
        <w:rPr>
          <w:rFonts w:ascii="Times New Roman" w:hAnsi="Times New Roman" w:cs="Times New Roman"/>
          <w:sz w:val="24"/>
          <w:szCs w:val="24"/>
        </w:rPr>
        <w:t xml:space="preserve">, м </w:t>
      </w:r>
    </w:p>
    <w:p w14:paraId="48D729FE" w14:textId="1FD7D63A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</w:p>
    <w:p w14:paraId="0172C7D9" w14:textId="19B95AC1" w:rsidR="00E83BC4" w:rsidRPr="00EC7628" w:rsidRDefault="00274934" w:rsidP="00E8766D">
      <w:pPr>
        <w:pStyle w:val="a3"/>
        <w:numPr>
          <w:ilvl w:val="0"/>
          <w:numId w:val="19"/>
        </w:numPr>
        <w:spacing w:after="26" w:line="259" w:lineRule="auto"/>
        <w:ind w:left="284"/>
        <w:rPr>
          <w:rFonts w:ascii="Times New Roman" w:hAnsi="Times New Roman" w:cs="Times New Roman"/>
          <w:b/>
          <w:bCs/>
        </w:rPr>
      </w:pPr>
      <w:r w:rsidRPr="00EC7628">
        <w:rPr>
          <w:rFonts w:ascii="Times New Roman" w:hAnsi="Times New Roman" w:cs="Times New Roman"/>
          <w:b/>
          <w:bCs/>
        </w:rPr>
        <w:t>ВНЕСЕНИЕ УДОБРЕНИЙ</w:t>
      </w:r>
      <w:r w:rsidR="00E83BC4" w:rsidRPr="00EC7628">
        <w:rPr>
          <w:rFonts w:ascii="Times New Roman" w:hAnsi="Times New Roman" w:cs="Times New Roman"/>
          <w:b/>
          <w:bCs/>
        </w:rPr>
        <w:t xml:space="preserve">: </w:t>
      </w:r>
    </w:p>
    <w:p w14:paraId="6F68C4AF" w14:textId="77777777" w:rsidR="00172D05" w:rsidRDefault="00172D05" w:rsidP="00172D05">
      <w:pPr>
        <w:pStyle w:val="a3"/>
        <w:numPr>
          <w:ilvl w:val="1"/>
          <w:numId w:val="47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486575">
        <w:rPr>
          <w:rFonts w:ascii="Times New Roman" w:hAnsi="Times New Roman" w:cs="Times New Roman"/>
          <w:sz w:val="24"/>
          <w:szCs w:val="24"/>
        </w:rPr>
        <w:t>И</w:t>
      </w:r>
      <w:r w:rsidR="00E83BC4" w:rsidRPr="00486575">
        <w:rPr>
          <w:rFonts w:ascii="Times New Roman" w:hAnsi="Times New Roman" w:cs="Times New Roman"/>
          <w:sz w:val="24"/>
          <w:szCs w:val="24"/>
        </w:rPr>
        <w:t xml:space="preserve">нжектор </w:t>
      </w:r>
      <w:r w:rsidR="00BD3F02" w:rsidRPr="00486575">
        <w:rPr>
          <w:rFonts w:ascii="Times New Roman" w:hAnsi="Times New Roman" w:cs="Times New Roman"/>
          <w:sz w:val="24"/>
          <w:szCs w:val="24"/>
        </w:rPr>
        <w:t>«</w:t>
      </w:r>
      <w:r w:rsidR="00BD3F02" w:rsidRPr="00486575">
        <w:rPr>
          <w:rFonts w:ascii="Times New Roman" w:hAnsi="Times New Roman" w:cs="Times New Roman"/>
          <w:sz w:val="24"/>
          <w:szCs w:val="24"/>
          <w:lang w:val="en-US"/>
        </w:rPr>
        <w:t>Venturi</w:t>
      </w:r>
      <w:r w:rsidR="00BD3F02" w:rsidRPr="00486575">
        <w:rPr>
          <w:rFonts w:ascii="Times New Roman" w:hAnsi="Times New Roman" w:cs="Times New Roman"/>
          <w:sz w:val="24"/>
          <w:szCs w:val="24"/>
        </w:rPr>
        <w:t>»</w:t>
      </w:r>
    </w:p>
    <w:p w14:paraId="3EAB80B3" w14:textId="4BCEDB7C" w:rsidR="00172D05" w:rsidRDefault="000352F7" w:rsidP="00172D05">
      <w:pPr>
        <w:pStyle w:val="a3"/>
        <w:numPr>
          <w:ilvl w:val="1"/>
          <w:numId w:val="47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172D05">
        <w:rPr>
          <w:rFonts w:ascii="Times New Roman" w:hAnsi="Times New Roman" w:cs="Times New Roman"/>
          <w:sz w:val="24"/>
          <w:szCs w:val="24"/>
        </w:rPr>
        <w:t>Д</w:t>
      </w:r>
      <w:r w:rsidR="00E83BC4" w:rsidRPr="00172D05">
        <w:rPr>
          <w:rFonts w:ascii="Times New Roman" w:hAnsi="Times New Roman" w:cs="Times New Roman"/>
          <w:sz w:val="24"/>
          <w:szCs w:val="24"/>
        </w:rPr>
        <w:t>озирующий насос</w:t>
      </w:r>
      <w:r w:rsidR="00AC1B5C" w:rsidRPr="00172D05">
        <w:rPr>
          <w:rFonts w:ascii="Times New Roman" w:hAnsi="Times New Roman" w:cs="Times New Roman"/>
          <w:sz w:val="24"/>
          <w:szCs w:val="24"/>
        </w:rPr>
        <w:t xml:space="preserve"> - смеситель</w:t>
      </w:r>
      <w:r w:rsidR="00E83BC4" w:rsidRPr="00172D05"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172D0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E83BC4" w:rsidRPr="00172D05">
        <w:rPr>
          <w:rFonts w:ascii="Times New Roman" w:hAnsi="Times New Roman" w:cs="Times New Roman"/>
          <w:sz w:val="24"/>
          <w:szCs w:val="24"/>
        </w:rPr>
        <w:t>Mix</w:t>
      </w:r>
      <w:proofErr w:type="spellEnd"/>
      <w:r w:rsidR="00E83BC4" w:rsidRPr="00172D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3BC4" w:rsidRPr="00172D05">
        <w:rPr>
          <w:rFonts w:ascii="Times New Roman" w:hAnsi="Times New Roman" w:cs="Times New Roman"/>
          <w:sz w:val="24"/>
          <w:szCs w:val="24"/>
        </w:rPr>
        <w:t>Rite</w:t>
      </w:r>
      <w:proofErr w:type="spellEnd"/>
      <w:r w:rsidR="00AC1B5C" w:rsidRPr="00172D05">
        <w:rPr>
          <w:rFonts w:ascii="Times New Roman" w:hAnsi="Times New Roman" w:cs="Times New Roman"/>
          <w:sz w:val="24"/>
          <w:szCs w:val="24"/>
        </w:rPr>
        <w:t>»</w:t>
      </w:r>
      <w:r w:rsidR="00E83BC4" w:rsidRPr="00172D05">
        <w:rPr>
          <w:rFonts w:ascii="Times New Roman" w:hAnsi="Times New Roman" w:cs="Times New Roman"/>
          <w:sz w:val="24"/>
          <w:szCs w:val="24"/>
        </w:rPr>
        <w:t xml:space="preserve"> </w:t>
      </w:r>
      <w:r w:rsidR="00AC1B5C" w:rsidRPr="00172D05">
        <w:rPr>
          <w:rFonts w:ascii="Times New Roman" w:hAnsi="Times New Roman" w:cs="Times New Roman"/>
          <w:sz w:val="24"/>
          <w:szCs w:val="24"/>
        </w:rPr>
        <w:t>(гидравлический)</w:t>
      </w:r>
    </w:p>
    <w:p w14:paraId="48946E6C" w14:textId="59C6F0B3" w:rsidR="00CB73FB" w:rsidRPr="00172D05" w:rsidRDefault="000352F7" w:rsidP="00172D05">
      <w:pPr>
        <w:pStyle w:val="a3"/>
        <w:numPr>
          <w:ilvl w:val="1"/>
          <w:numId w:val="47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6575" w:rsidRPr="00172D05">
        <w:rPr>
          <w:rFonts w:ascii="Times New Roman" w:hAnsi="Times New Roman" w:cs="Times New Roman"/>
          <w:sz w:val="24"/>
          <w:szCs w:val="24"/>
        </w:rPr>
        <w:t>Растворный узел (указать количество маточных растворов + кислота)</w:t>
      </w:r>
    </w:p>
    <w:p w14:paraId="240979BC" w14:textId="6D5E214F" w:rsidR="00EE3A6C" w:rsidRPr="007C3970" w:rsidRDefault="00E83BC4" w:rsidP="007C3970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5AA48" w14:textId="4910C95B" w:rsidR="00E83BC4" w:rsidRPr="00274934" w:rsidRDefault="00274934" w:rsidP="00E8766D">
      <w:pPr>
        <w:numPr>
          <w:ilvl w:val="0"/>
          <w:numId w:val="19"/>
        </w:numPr>
        <w:spacing w:after="26" w:line="259" w:lineRule="auto"/>
        <w:ind w:left="284"/>
        <w:rPr>
          <w:rFonts w:ascii="Times New Roman" w:hAnsi="Times New Roman" w:cs="Times New Roman"/>
          <w:b/>
          <w:bCs/>
        </w:rPr>
      </w:pPr>
      <w:r w:rsidRPr="00274934">
        <w:rPr>
          <w:rFonts w:ascii="Times New Roman" w:hAnsi="Times New Roman" w:cs="Times New Roman"/>
          <w:b/>
          <w:bCs/>
        </w:rPr>
        <w:t>СТЕПЕНЬ АВТОМАТИЗАЦИИ СИСТЕМЫ ОРОШЕНИЯ</w:t>
      </w:r>
      <w:r w:rsidR="00E83BC4" w:rsidRPr="00274934">
        <w:rPr>
          <w:rFonts w:ascii="Times New Roman" w:hAnsi="Times New Roman" w:cs="Times New Roman"/>
          <w:b/>
          <w:bCs/>
        </w:rPr>
        <w:t xml:space="preserve">: </w:t>
      </w:r>
    </w:p>
    <w:p w14:paraId="5CFE4820" w14:textId="77777777" w:rsidR="00172D05" w:rsidRPr="00172D05" w:rsidRDefault="00172D05" w:rsidP="00172D05">
      <w:pPr>
        <w:pStyle w:val="a3"/>
        <w:numPr>
          <w:ilvl w:val="1"/>
          <w:numId w:val="4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6575">
        <w:rPr>
          <w:rFonts w:ascii="Times New Roman" w:hAnsi="Times New Roman" w:cs="Times New Roman"/>
          <w:sz w:val="24"/>
        </w:rPr>
        <w:t>Р</w:t>
      </w:r>
      <w:r w:rsidR="00486575" w:rsidRPr="00FF2792">
        <w:rPr>
          <w:rFonts w:ascii="Times New Roman" w:hAnsi="Times New Roman" w:cs="Times New Roman"/>
          <w:sz w:val="24"/>
        </w:rPr>
        <w:t>учной режим работы системы</w:t>
      </w:r>
      <w:r w:rsidR="00486575">
        <w:rPr>
          <w:rFonts w:ascii="Times New Roman" w:hAnsi="Times New Roman" w:cs="Times New Roman"/>
          <w:sz w:val="24"/>
        </w:rPr>
        <w:t xml:space="preserve"> орошения</w:t>
      </w:r>
    </w:p>
    <w:p w14:paraId="5829B3E0" w14:textId="49EB252F" w:rsidR="007C3970" w:rsidRPr="00172D05" w:rsidRDefault="007C3970" w:rsidP="00172D05">
      <w:pPr>
        <w:pStyle w:val="a3"/>
        <w:numPr>
          <w:ilvl w:val="1"/>
          <w:numId w:val="48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172D05">
        <w:rPr>
          <w:rFonts w:ascii="Times New Roman" w:hAnsi="Times New Roman" w:cs="Times New Roman"/>
          <w:sz w:val="24"/>
          <w:szCs w:val="24"/>
        </w:rPr>
        <w:t xml:space="preserve"> </w:t>
      </w:r>
      <w:r w:rsidR="00486575" w:rsidRPr="00172D05">
        <w:rPr>
          <w:rFonts w:ascii="Times New Roman" w:hAnsi="Times New Roman" w:cs="Times New Roman"/>
          <w:sz w:val="24"/>
        </w:rPr>
        <w:t>Автоматический режим работы системы орошения</w:t>
      </w:r>
      <w:r w:rsidR="00F5143B" w:rsidRPr="00172D05">
        <w:rPr>
          <w:rFonts w:ascii="Times New Roman" w:hAnsi="Times New Roman" w:cs="Times New Roman"/>
          <w:sz w:val="24"/>
        </w:rPr>
        <w:t xml:space="preserve"> (контроллер, датчики температуры и влажности воздуха)</w:t>
      </w:r>
    </w:p>
    <w:p w14:paraId="1B24E5F2" w14:textId="77777777" w:rsidR="007C3970" w:rsidRPr="007C3970" w:rsidRDefault="007C3970" w:rsidP="007C3970">
      <w:pPr>
        <w:spacing w:after="10" w:line="270" w:lineRule="auto"/>
        <w:ind w:left="714"/>
        <w:rPr>
          <w:rFonts w:ascii="Times New Roman" w:hAnsi="Times New Roman" w:cs="Times New Roman"/>
          <w:sz w:val="24"/>
          <w:szCs w:val="24"/>
        </w:rPr>
      </w:pPr>
    </w:p>
    <w:p w14:paraId="1B0FA28C" w14:textId="68B9684F" w:rsidR="007C3970" w:rsidRPr="00274934" w:rsidRDefault="007C3970" w:rsidP="00E8766D">
      <w:pPr>
        <w:numPr>
          <w:ilvl w:val="0"/>
          <w:numId w:val="19"/>
        </w:numPr>
        <w:spacing w:after="26" w:line="259" w:lineRule="auto"/>
        <w:ind w:left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АНАЛИЗЫ ПОЧВЫ И ВОДЫ</w:t>
      </w:r>
      <w:r w:rsidRPr="00274934">
        <w:rPr>
          <w:rFonts w:ascii="Times New Roman" w:hAnsi="Times New Roman" w:cs="Times New Roman"/>
          <w:b/>
          <w:bCs/>
        </w:rPr>
        <w:t xml:space="preserve">: </w:t>
      </w:r>
    </w:p>
    <w:p w14:paraId="3212C672" w14:textId="77777777" w:rsidR="000352F7" w:rsidRDefault="000352F7" w:rsidP="000352F7">
      <w:pPr>
        <w:pStyle w:val="a3"/>
        <w:numPr>
          <w:ilvl w:val="1"/>
          <w:numId w:val="4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970" w:rsidRPr="007C3970">
        <w:rPr>
          <w:rFonts w:ascii="Times New Roman" w:hAnsi="Times New Roman" w:cs="Times New Roman"/>
          <w:sz w:val="24"/>
          <w:szCs w:val="24"/>
        </w:rPr>
        <w:t>Гранулометрический (механический) состав почвы (глинистый, суглинистый, супесчаный)</w:t>
      </w:r>
    </w:p>
    <w:p w14:paraId="43745D09" w14:textId="6221F55D" w:rsidR="000352F7" w:rsidRDefault="000352F7" w:rsidP="000352F7">
      <w:pPr>
        <w:pStyle w:val="a3"/>
        <w:numPr>
          <w:ilvl w:val="1"/>
          <w:numId w:val="4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3970" w:rsidRPr="000352F7">
        <w:rPr>
          <w:rFonts w:ascii="Times New Roman" w:hAnsi="Times New Roman" w:cs="Times New Roman"/>
          <w:sz w:val="24"/>
          <w:szCs w:val="24"/>
        </w:rPr>
        <w:t xml:space="preserve">Агрохимический анализ почвы </w:t>
      </w:r>
    </w:p>
    <w:p w14:paraId="4D24FD1A" w14:textId="28619A97" w:rsidR="007C3970" w:rsidRPr="000352F7" w:rsidRDefault="007C3970" w:rsidP="000352F7">
      <w:pPr>
        <w:pStyle w:val="a3"/>
        <w:numPr>
          <w:ilvl w:val="1"/>
          <w:numId w:val="49"/>
        </w:numPr>
        <w:spacing w:after="10" w:line="27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0352F7">
        <w:rPr>
          <w:rFonts w:ascii="Times New Roman" w:hAnsi="Times New Roman" w:cs="Times New Roman"/>
          <w:sz w:val="24"/>
          <w:szCs w:val="24"/>
        </w:rPr>
        <w:t xml:space="preserve"> Химический состав, механические примеси и минерализация воды в источнике</w:t>
      </w:r>
    </w:p>
    <w:p w14:paraId="59B6E083" w14:textId="77777777" w:rsidR="00E83BC4" w:rsidRPr="00F01C4D" w:rsidRDefault="00E83BC4" w:rsidP="00E83BC4">
      <w:pPr>
        <w:spacing w:after="25" w:line="259" w:lineRule="auto"/>
        <w:ind w:left="1507"/>
        <w:rPr>
          <w:rFonts w:ascii="Times New Roman" w:hAnsi="Times New Roman" w:cs="Times New Roman"/>
          <w:sz w:val="24"/>
          <w:szCs w:val="24"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5AC19" w14:textId="190D1B24" w:rsidR="00816A9C" w:rsidRDefault="00E83BC4" w:rsidP="00274934">
      <w:pPr>
        <w:spacing w:after="205" w:line="270" w:lineRule="auto"/>
        <w:rPr>
          <w:rFonts w:ascii="Times New Roman" w:hAnsi="Times New Roman" w:cs="Times New Roman"/>
          <w:b/>
          <w:bCs/>
        </w:rPr>
      </w:pPr>
      <w:r w:rsidRPr="00F01C4D">
        <w:rPr>
          <w:rFonts w:ascii="Times New Roman" w:hAnsi="Times New Roman" w:cs="Times New Roman"/>
          <w:sz w:val="24"/>
          <w:szCs w:val="24"/>
        </w:rPr>
        <w:t xml:space="preserve">    </w:t>
      </w:r>
      <w:r w:rsidR="00274934" w:rsidRPr="00274934">
        <w:rPr>
          <w:rFonts w:ascii="Times New Roman" w:hAnsi="Times New Roman" w:cs="Times New Roman"/>
          <w:b/>
          <w:bCs/>
        </w:rPr>
        <w:t>ДОПОЛНИТЕЛЬНЫЕ ДАННЫЕ И КОММЕНТАРИИ:</w:t>
      </w:r>
    </w:p>
    <w:p w14:paraId="0FC3F5F4" w14:textId="6BBF47A9" w:rsidR="00486575" w:rsidRDefault="00486575" w:rsidP="00274934">
      <w:pPr>
        <w:spacing w:after="205" w:line="270" w:lineRule="auto"/>
        <w:rPr>
          <w:rFonts w:ascii="Times New Roman" w:hAnsi="Times New Roman" w:cs="Times New Roman"/>
          <w:b/>
          <w:bCs/>
        </w:rPr>
      </w:pPr>
    </w:p>
    <w:p w14:paraId="2EC5AC15" w14:textId="77777777" w:rsidR="00486575" w:rsidRPr="00F01C4D" w:rsidRDefault="00486575" w:rsidP="00274934">
      <w:pPr>
        <w:spacing w:after="205" w:line="270" w:lineRule="auto"/>
        <w:rPr>
          <w:rFonts w:ascii="Times New Roman" w:hAnsi="Times New Roman" w:cs="Times New Roman"/>
          <w:sz w:val="24"/>
          <w:szCs w:val="24"/>
        </w:rPr>
      </w:pPr>
    </w:p>
    <w:sectPr w:rsidR="00486575" w:rsidRPr="00F01C4D" w:rsidSect="00514A9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424" w:bottom="1135" w:left="426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7E05F5" w14:textId="77777777" w:rsidR="00EA589E" w:rsidRDefault="00EA589E" w:rsidP="00647FCB">
      <w:pPr>
        <w:spacing w:after="0" w:line="240" w:lineRule="auto"/>
      </w:pPr>
      <w:r>
        <w:separator/>
      </w:r>
    </w:p>
  </w:endnote>
  <w:endnote w:type="continuationSeparator" w:id="0">
    <w:p w14:paraId="1A1FAB64" w14:textId="77777777" w:rsidR="00EA589E" w:rsidRDefault="00EA589E" w:rsidP="0064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F7DA3F" w14:textId="77777777" w:rsidR="0057042B" w:rsidRDefault="0057042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55404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2510C3D" w14:textId="6F5870E7" w:rsidR="001A3235" w:rsidRPr="00825A4B" w:rsidRDefault="0007702E">
        <w:pPr>
          <w:pStyle w:val="a9"/>
          <w:jc w:val="right"/>
          <w:rPr>
            <w:rFonts w:ascii="Times New Roman" w:hAnsi="Times New Roman" w:cs="Times New Roman"/>
          </w:rPr>
        </w:pPr>
        <w:r w:rsidRPr="00825A4B">
          <w:rPr>
            <w:rFonts w:ascii="Times New Roman" w:hAnsi="Times New Roman" w:cs="Times New Roman"/>
            <w:noProof/>
            <w:lang w:eastAsia="ru-RU"/>
          </w:rPr>
          <w:drawing>
            <wp:anchor distT="0" distB="0" distL="114300" distR="114300" simplePos="0" relativeHeight="251655168" behindDoc="0" locked="0" layoutInCell="1" allowOverlap="1" wp14:anchorId="2EF03459" wp14:editId="71E4CA9A">
              <wp:simplePos x="0" y="0"/>
              <wp:positionH relativeFrom="column">
                <wp:posOffset>1905</wp:posOffset>
              </wp:positionH>
              <wp:positionV relativeFrom="page">
                <wp:posOffset>10179050</wp:posOffset>
              </wp:positionV>
              <wp:extent cx="1466850" cy="306070"/>
              <wp:effectExtent l="0" t="0" r="0" b="0"/>
              <wp:wrapThrough wrapText="bothSides">
                <wp:wrapPolygon edited="0">
                  <wp:start x="0" y="0"/>
                  <wp:lineTo x="0" y="20166"/>
                  <wp:lineTo x="21319" y="20166"/>
                  <wp:lineTo x="21319" y="0"/>
                  <wp:lineTo x="0" y="0"/>
                </wp:wrapPolygon>
              </wp:wrapThrough>
              <wp:docPr id="16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0" name="Рисунок 1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466850" cy="306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A3235" w:rsidRPr="00825A4B">
          <w:rPr>
            <w:rFonts w:ascii="Times New Roman" w:hAnsi="Times New Roman" w:cs="Times New Roman"/>
          </w:rPr>
          <w:fldChar w:fldCharType="begin"/>
        </w:r>
        <w:r w:rsidR="001A3235" w:rsidRPr="00825A4B">
          <w:rPr>
            <w:rFonts w:ascii="Times New Roman" w:hAnsi="Times New Roman" w:cs="Times New Roman"/>
          </w:rPr>
          <w:instrText>PAGE   \* MERGEFORMAT</w:instrText>
        </w:r>
        <w:r w:rsidR="001A3235" w:rsidRPr="00825A4B">
          <w:rPr>
            <w:rFonts w:ascii="Times New Roman" w:hAnsi="Times New Roman" w:cs="Times New Roman"/>
          </w:rPr>
          <w:fldChar w:fldCharType="separate"/>
        </w:r>
        <w:r w:rsidR="0057042B">
          <w:rPr>
            <w:rFonts w:ascii="Times New Roman" w:hAnsi="Times New Roman" w:cs="Times New Roman"/>
            <w:noProof/>
          </w:rPr>
          <w:t>2</w:t>
        </w:r>
        <w:r w:rsidR="001A3235" w:rsidRPr="00825A4B">
          <w:rPr>
            <w:rFonts w:ascii="Times New Roman" w:hAnsi="Times New Roman" w:cs="Times New Roman"/>
          </w:rPr>
          <w:fldChar w:fldCharType="end"/>
        </w:r>
      </w:p>
    </w:sdtContent>
  </w:sdt>
  <w:p w14:paraId="6A4F4458" w14:textId="77777777" w:rsidR="001A3235" w:rsidRDefault="001A323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658A1" w14:textId="3C2F9491" w:rsidR="00110660" w:rsidRPr="00825A4B" w:rsidRDefault="000D650C" w:rsidP="00825A4B">
    <w:pPr>
      <w:pStyle w:val="a9"/>
      <w:spacing w:after="100" w:afterAutospacing="1"/>
      <w:rPr>
        <w:rFonts w:ascii="Times New Roman" w:hAnsi="Times New Roman" w:cs="Times New Roman"/>
      </w:rPr>
    </w:pPr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1" wp14:anchorId="49A37A9E" wp14:editId="68BD2F86">
          <wp:simplePos x="0" y="0"/>
          <wp:positionH relativeFrom="column">
            <wp:posOffset>0</wp:posOffset>
          </wp:positionH>
          <wp:positionV relativeFrom="page">
            <wp:posOffset>10186035</wp:posOffset>
          </wp:positionV>
          <wp:extent cx="1466850" cy="306070"/>
          <wp:effectExtent l="0" t="0" r="0" b="0"/>
          <wp:wrapThrough wrapText="bothSides">
            <wp:wrapPolygon edited="0">
              <wp:start x="0" y="0"/>
              <wp:lineTo x="0" y="20166"/>
              <wp:lineTo x="21319" y="20166"/>
              <wp:lineTo x="21319" y="0"/>
              <wp:lineTo x="0" y="0"/>
            </wp:wrapPolygon>
          </wp:wrapThrough>
          <wp:docPr id="1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0" name="Рисунок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306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5A4B">
      <w:t xml:space="preserve">                                                                                                                                                                                                                            </w:t>
    </w:r>
    <w:r w:rsidR="00825A4B" w:rsidRPr="00825A4B">
      <w:rPr>
        <w:rFonts w:ascii="Times New Roman" w:hAnsi="Times New Roman" w:cs="Times New Roman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FD95B" w14:textId="77777777" w:rsidR="00EA589E" w:rsidRDefault="00EA589E" w:rsidP="00647FCB">
      <w:pPr>
        <w:spacing w:after="0" w:line="240" w:lineRule="auto"/>
      </w:pPr>
      <w:r>
        <w:separator/>
      </w:r>
    </w:p>
  </w:footnote>
  <w:footnote w:type="continuationSeparator" w:id="0">
    <w:p w14:paraId="3EA1770F" w14:textId="77777777" w:rsidR="00EA589E" w:rsidRDefault="00EA589E" w:rsidP="00647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9BA8D3" w14:textId="77777777" w:rsidR="0057042B" w:rsidRDefault="0057042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77559E" w14:textId="77777777" w:rsidR="00363091" w:rsidRDefault="00363091" w:rsidP="00363091">
    <w:pPr>
      <w:spacing w:after="0" w:line="274" w:lineRule="auto"/>
      <w:ind w:left="-15" w:right="-15"/>
      <w:jc w:val="right"/>
      <w:rPr>
        <w:sz w:val="20"/>
      </w:rPr>
    </w:pPr>
  </w:p>
  <w:p w14:paraId="5F9353A2" w14:textId="77777777" w:rsidR="00363091" w:rsidRDefault="00363091">
    <w:pPr>
      <w:pStyle w:val="a7"/>
    </w:pPr>
  </w:p>
  <w:p w14:paraId="0F7C5E9C" w14:textId="77777777" w:rsidR="0057042B" w:rsidRDefault="0057042B">
    <w:pPr>
      <w:pStyle w:val="a7"/>
    </w:pPr>
  </w:p>
  <w:p w14:paraId="3146313B" w14:textId="77777777" w:rsidR="0057042B" w:rsidRDefault="0057042B">
    <w:pPr>
      <w:pStyle w:val="a7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8BF0A" w14:textId="0095BDBF" w:rsidR="004F5926" w:rsidRDefault="004F5926" w:rsidP="000D650C">
    <w:pPr>
      <w:pStyle w:val="a7"/>
    </w:pPr>
  </w:p>
  <w:p w14:paraId="0EB7EA71" w14:textId="77777777" w:rsidR="002E7212" w:rsidRDefault="002E7212" w:rsidP="000D650C">
    <w:pPr>
      <w:pStyle w:val="a7"/>
    </w:pPr>
  </w:p>
  <w:p w14:paraId="40A9B576" w14:textId="77777777" w:rsidR="002E7212" w:rsidRDefault="002E7212" w:rsidP="000D650C">
    <w:pPr>
      <w:pStyle w:val="a7"/>
    </w:pPr>
  </w:p>
  <w:p w14:paraId="49A3437D" w14:textId="77777777" w:rsidR="002E7212" w:rsidRDefault="002E7212" w:rsidP="000D650C">
    <w:pPr>
      <w:pStyle w:val="a7"/>
    </w:pPr>
  </w:p>
  <w:p w14:paraId="1760E12A" w14:textId="77777777" w:rsidR="002E7212" w:rsidRDefault="002E7212" w:rsidP="000D650C">
    <w:pPr>
      <w:pStyle w:val="a7"/>
    </w:pPr>
  </w:p>
  <w:p w14:paraId="0264134F" w14:textId="77777777" w:rsidR="002E7212" w:rsidRPr="000D650C" w:rsidRDefault="002E7212" w:rsidP="000D650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4DEC"/>
    <w:multiLevelType w:val="multilevel"/>
    <w:tmpl w:val="3014F4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">
    <w:nsid w:val="01927DEC"/>
    <w:multiLevelType w:val="multilevel"/>
    <w:tmpl w:val="161EE0B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D565B5"/>
    <w:multiLevelType w:val="hybridMultilevel"/>
    <w:tmpl w:val="5A284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E75F3"/>
    <w:multiLevelType w:val="hybridMultilevel"/>
    <w:tmpl w:val="8E86548A"/>
    <w:lvl w:ilvl="0" w:tplc="2E6C38BA">
      <w:start w:val="1"/>
      <w:numFmt w:val="decimal"/>
      <w:lvlText w:val="%1."/>
      <w:lvlJc w:val="left"/>
      <w:pPr>
        <w:ind w:left="150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07D23CC7"/>
    <w:multiLevelType w:val="hybridMultilevel"/>
    <w:tmpl w:val="AC12D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9370D"/>
    <w:multiLevelType w:val="multilevel"/>
    <w:tmpl w:val="62C0EF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76" w:hanging="1440"/>
      </w:pPr>
      <w:rPr>
        <w:rFonts w:hint="default"/>
      </w:rPr>
    </w:lvl>
  </w:abstractNum>
  <w:abstractNum w:abstractNumId="6">
    <w:nsid w:val="11192849"/>
    <w:multiLevelType w:val="hybridMultilevel"/>
    <w:tmpl w:val="4526358C"/>
    <w:lvl w:ilvl="0" w:tplc="2E6C38BA">
      <w:start w:val="1"/>
      <w:numFmt w:val="decimal"/>
      <w:lvlText w:val="%1."/>
      <w:lvlJc w:val="left"/>
      <w:pPr>
        <w:ind w:left="114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1604832"/>
    <w:multiLevelType w:val="multilevel"/>
    <w:tmpl w:val="EA66FF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8">
    <w:nsid w:val="138F0733"/>
    <w:multiLevelType w:val="multilevel"/>
    <w:tmpl w:val="A502BC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120" w:hanging="1800"/>
      </w:pPr>
      <w:rPr>
        <w:rFonts w:hint="default"/>
      </w:rPr>
    </w:lvl>
  </w:abstractNum>
  <w:abstractNum w:abstractNumId="9">
    <w:nsid w:val="1689297A"/>
    <w:multiLevelType w:val="multilevel"/>
    <w:tmpl w:val="EEACFE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C5B039B"/>
    <w:multiLevelType w:val="hybridMultilevel"/>
    <w:tmpl w:val="7358713C"/>
    <w:lvl w:ilvl="0" w:tplc="0419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0115AB5"/>
    <w:multiLevelType w:val="multilevel"/>
    <w:tmpl w:val="45D6B9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2">
    <w:nsid w:val="23DC654F"/>
    <w:multiLevelType w:val="multilevel"/>
    <w:tmpl w:val="9CFE52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265C4C59"/>
    <w:multiLevelType w:val="multilevel"/>
    <w:tmpl w:val="7FFEBD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4">
    <w:nsid w:val="285E454D"/>
    <w:multiLevelType w:val="hybridMultilevel"/>
    <w:tmpl w:val="C9FE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8A01C8"/>
    <w:multiLevelType w:val="hybridMultilevel"/>
    <w:tmpl w:val="F2D22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F87921"/>
    <w:multiLevelType w:val="multilevel"/>
    <w:tmpl w:val="8CDEBCA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7">
    <w:nsid w:val="2C395298"/>
    <w:multiLevelType w:val="multilevel"/>
    <w:tmpl w:val="A15CE2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8">
    <w:nsid w:val="2E3D081A"/>
    <w:multiLevelType w:val="multilevel"/>
    <w:tmpl w:val="D7D6EC9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36" w:hanging="1800"/>
      </w:pPr>
      <w:rPr>
        <w:rFonts w:hint="default"/>
      </w:rPr>
    </w:lvl>
  </w:abstractNum>
  <w:abstractNum w:abstractNumId="19">
    <w:nsid w:val="30A43666"/>
    <w:multiLevelType w:val="multilevel"/>
    <w:tmpl w:val="65C0D2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0">
    <w:nsid w:val="31E1473B"/>
    <w:multiLevelType w:val="multilevel"/>
    <w:tmpl w:val="BF6E70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1">
    <w:nsid w:val="3CBB0314"/>
    <w:multiLevelType w:val="hybridMultilevel"/>
    <w:tmpl w:val="9982BB3A"/>
    <w:lvl w:ilvl="0" w:tplc="2E6C38B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E737BA6"/>
    <w:multiLevelType w:val="hybridMultilevel"/>
    <w:tmpl w:val="D8BAD3DC"/>
    <w:lvl w:ilvl="0" w:tplc="2E6C38B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A27C40"/>
    <w:multiLevelType w:val="multilevel"/>
    <w:tmpl w:val="B0A4FB4E"/>
    <w:lvl w:ilvl="0">
      <w:start w:val="1"/>
      <w:numFmt w:val="decimal"/>
      <w:lvlText w:val="%1."/>
      <w:lvlJc w:val="left"/>
      <w:pPr>
        <w:ind w:left="6598" w:hanging="360"/>
      </w:pPr>
    </w:lvl>
    <w:lvl w:ilvl="1">
      <w:start w:val="1"/>
      <w:numFmt w:val="decimal"/>
      <w:isLgl/>
      <w:lvlText w:val="%1.%2"/>
      <w:lvlJc w:val="left"/>
      <w:pPr>
        <w:ind w:left="6658" w:hanging="420"/>
      </w:pPr>
      <w:rPr>
        <w:rFonts w:hint="default"/>
        <w:sz w:val="28"/>
      </w:rPr>
    </w:lvl>
    <w:lvl w:ilvl="2">
      <w:start w:val="1"/>
      <w:numFmt w:val="decimal"/>
      <w:isLgl/>
      <w:lvlText w:val="%1.%2.%3"/>
      <w:lvlJc w:val="left"/>
      <w:pPr>
        <w:ind w:left="6958" w:hanging="72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7318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7318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7678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7678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8038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8398" w:hanging="2160"/>
      </w:pPr>
      <w:rPr>
        <w:rFonts w:hint="default"/>
        <w:sz w:val="28"/>
      </w:rPr>
    </w:lvl>
  </w:abstractNum>
  <w:abstractNum w:abstractNumId="24">
    <w:nsid w:val="3FC36B92"/>
    <w:multiLevelType w:val="multilevel"/>
    <w:tmpl w:val="347CC23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5">
    <w:nsid w:val="40210008"/>
    <w:multiLevelType w:val="multilevel"/>
    <w:tmpl w:val="1A7A0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1440"/>
      </w:pPr>
      <w:rPr>
        <w:rFonts w:hint="default"/>
      </w:rPr>
    </w:lvl>
  </w:abstractNum>
  <w:abstractNum w:abstractNumId="26">
    <w:nsid w:val="405E1D97"/>
    <w:multiLevelType w:val="multilevel"/>
    <w:tmpl w:val="2B629A1E"/>
    <w:lvl w:ilvl="0">
      <w:start w:val="1"/>
      <w:numFmt w:val="decimal"/>
      <w:lvlText w:val="%1."/>
      <w:lvlJc w:val="left"/>
      <w:pPr>
        <w:ind w:left="1866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86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1440"/>
      </w:pPr>
      <w:rPr>
        <w:rFonts w:hint="default"/>
      </w:rPr>
    </w:lvl>
  </w:abstractNum>
  <w:abstractNum w:abstractNumId="27">
    <w:nsid w:val="4A0C7BB3"/>
    <w:multiLevelType w:val="multilevel"/>
    <w:tmpl w:val="9BEC2BB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28">
    <w:nsid w:val="4B0E1CB6"/>
    <w:multiLevelType w:val="hybridMultilevel"/>
    <w:tmpl w:val="4ED01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137E8E"/>
    <w:multiLevelType w:val="multilevel"/>
    <w:tmpl w:val="E12CF7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0">
    <w:nsid w:val="52DA2F2B"/>
    <w:multiLevelType w:val="multilevel"/>
    <w:tmpl w:val="8DF6BEC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1">
    <w:nsid w:val="53F8058C"/>
    <w:multiLevelType w:val="hybridMultilevel"/>
    <w:tmpl w:val="F224DE6C"/>
    <w:lvl w:ilvl="0" w:tplc="604E0278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AA75BA">
      <w:start w:val="1"/>
      <w:numFmt w:val="decimal"/>
      <w:lvlText w:val="%2."/>
      <w:lvlJc w:val="left"/>
      <w:pPr>
        <w:ind w:left="1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E6984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40F424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16FFD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B13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8C3F52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94F8D0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523F7A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D932CEA"/>
    <w:multiLevelType w:val="hybridMultilevel"/>
    <w:tmpl w:val="7FC4F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9A6834"/>
    <w:multiLevelType w:val="multilevel"/>
    <w:tmpl w:val="A8C2B0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1EF4B96"/>
    <w:multiLevelType w:val="multilevel"/>
    <w:tmpl w:val="FC2A84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35">
    <w:nsid w:val="62022009"/>
    <w:multiLevelType w:val="multilevel"/>
    <w:tmpl w:val="54E8B2B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6">
    <w:nsid w:val="63BF58CF"/>
    <w:multiLevelType w:val="multilevel"/>
    <w:tmpl w:val="51242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5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56" w:hanging="1440"/>
      </w:pPr>
      <w:rPr>
        <w:rFonts w:hint="default"/>
      </w:rPr>
    </w:lvl>
  </w:abstractNum>
  <w:abstractNum w:abstractNumId="37">
    <w:nsid w:val="6C7811F5"/>
    <w:multiLevelType w:val="multilevel"/>
    <w:tmpl w:val="1E90C9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38">
    <w:nsid w:val="6D3C5C97"/>
    <w:multiLevelType w:val="hybridMultilevel"/>
    <w:tmpl w:val="9CCEF400"/>
    <w:lvl w:ilvl="0" w:tplc="0419000F">
      <w:start w:val="1"/>
      <w:numFmt w:val="decimal"/>
      <w:lvlText w:val="%1."/>
      <w:lvlJc w:val="left"/>
      <w:pPr>
        <w:ind w:left="659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B96416"/>
    <w:multiLevelType w:val="multilevel"/>
    <w:tmpl w:val="E1AAFC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0">
    <w:nsid w:val="71D71D57"/>
    <w:multiLevelType w:val="multilevel"/>
    <w:tmpl w:val="A008E35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1">
    <w:nsid w:val="72032F0D"/>
    <w:multiLevelType w:val="hybridMultilevel"/>
    <w:tmpl w:val="9D94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7C7B85"/>
    <w:multiLevelType w:val="hybridMultilevel"/>
    <w:tmpl w:val="95403EBA"/>
    <w:lvl w:ilvl="0" w:tplc="0419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43">
    <w:nsid w:val="74831D47"/>
    <w:multiLevelType w:val="multilevel"/>
    <w:tmpl w:val="A1EEB9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76" w:hanging="1440"/>
      </w:pPr>
      <w:rPr>
        <w:rFonts w:hint="default"/>
      </w:rPr>
    </w:lvl>
  </w:abstractNum>
  <w:abstractNum w:abstractNumId="44">
    <w:nsid w:val="758822A1"/>
    <w:multiLevelType w:val="multilevel"/>
    <w:tmpl w:val="54BABE7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45">
    <w:nsid w:val="75BF77BD"/>
    <w:multiLevelType w:val="multilevel"/>
    <w:tmpl w:val="B8C4A4D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6">
    <w:nsid w:val="793D595E"/>
    <w:multiLevelType w:val="multilevel"/>
    <w:tmpl w:val="8E4EE7A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7">
    <w:nsid w:val="7C481EE4"/>
    <w:multiLevelType w:val="multilevel"/>
    <w:tmpl w:val="8B7C7E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1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736" w:hanging="1800"/>
      </w:pPr>
      <w:rPr>
        <w:rFonts w:hint="default"/>
      </w:rPr>
    </w:lvl>
  </w:abstractNum>
  <w:abstractNum w:abstractNumId="48">
    <w:nsid w:val="7F397B56"/>
    <w:multiLevelType w:val="multilevel"/>
    <w:tmpl w:val="0994BC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8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394" w:hanging="1440"/>
      </w:pPr>
      <w:rPr>
        <w:rFonts w:hint="default"/>
      </w:rPr>
    </w:lvl>
  </w:abstractNum>
  <w:num w:numId="1">
    <w:abstractNumId w:val="38"/>
  </w:num>
  <w:num w:numId="2">
    <w:abstractNumId w:val="28"/>
  </w:num>
  <w:num w:numId="3">
    <w:abstractNumId w:val="10"/>
  </w:num>
  <w:num w:numId="4">
    <w:abstractNumId w:val="4"/>
  </w:num>
  <w:num w:numId="5">
    <w:abstractNumId w:val="41"/>
  </w:num>
  <w:num w:numId="6">
    <w:abstractNumId w:val="15"/>
  </w:num>
  <w:num w:numId="7">
    <w:abstractNumId w:val="2"/>
  </w:num>
  <w:num w:numId="8">
    <w:abstractNumId w:val="14"/>
  </w:num>
  <w:num w:numId="9">
    <w:abstractNumId w:val="32"/>
  </w:num>
  <w:num w:numId="10">
    <w:abstractNumId w:val="6"/>
  </w:num>
  <w:num w:numId="11">
    <w:abstractNumId w:val="22"/>
  </w:num>
  <w:num w:numId="12">
    <w:abstractNumId w:val="3"/>
  </w:num>
  <w:num w:numId="13">
    <w:abstractNumId w:val="48"/>
  </w:num>
  <w:num w:numId="14">
    <w:abstractNumId w:val="21"/>
  </w:num>
  <w:num w:numId="15">
    <w:abstractNumId w:val="26"/>
  </w:num>
  <w:num w:numId="16">
    <w:abstractNumId w:val="25"/>
  </w:num>
  <w:num w:numId="17">
    <w:abstractNumId w:val="36"/>
  </w:num>
  <w:num w:numId="18">
    <w:abstractNumId w:val="23"/>
  </w:num>
  <w:num w:numId="19">
    <w:abstractNumId w:val="31"/>
  </w:num>
  <w:num w:numId="20">
    <w:abstractNumId w:val="5"/>
  </w:num>
  <w:num w:numId="21">
    <w:abstractNumId w:val="43"/>
  </w:num>
  <w:num w:numId="22">
    <w:abstractNumId w:val="42"/>
  </w:num>
  <w:num w:numId="23">
    <w:abstractNumId w:val="13"/>
  </w:num>
  <w:num w:numId="24">
    <w:abstractNumId w:val="33"/>
  </w:num>
  <w:num w:numId="25">
    <w:abstractNumId w:val="39"/>
  </w:num>
  <w:num w:numId="26">
    <w:abstractNumId w:val="20"/>
  </w:num>
  <w:num w:numId="27">
    <w:abstractNumId w:val="11"/>
  </w:num>
  <w:num w:numId="28">
    <w:abstractNumId w:val="34"/>
  </w:num>
  <w:num w:numId="29">
    <w:abstractNumId w:val="27"/>
  </w:num>
  <w:num w:numId="30">
    <w:abstractNumId w:val="16"/>
  </w:num>
  <w:num w:numId="31">
    <w:abstractNumId w:val="18"/>
  </w:num>
  <w:num w:numId="32">
    <w:abstractNumId w:val="47"/>
  </w:num>
  <w:num w:numId="33">
    <w:abstractNumId w:val="9"/>
  </w:num>
  <w:num w:numId="34">
    <w:abstractNumId w:val="17"/>
  </w:num>
  <w:num w:numId="35">
    <w:abstractNumId w:val="30"/>
  </w:num>
  <w:num w:numId="36">
    <w:abstractNumId w:val="1"/>
  </w:num>
  <w:num w:numId="37">
    <w:abstractNumId w:val="19"/>
  </w:num>
  <w:num w:numId="38">
    <w:abstractNumId w:val="12"/>
  </w:num>
  <w:num w:numId="39">
    <w:abstractNumId w:val="37"/>
  </w:num>
  <w:num w:numId="40">
    <w:abstractNumId w:val="8"/>
  </w:num>
  <w:num w:numId="41">
    <w:abstractNumId w:val="7"/>
  </w:num>
  <w:num w:numId="42">
    <w:abstractNumId w:val="29"/>
  </w:num>
  <w:num w:numId="43">
    <w:abstractNumId w:val="46"/>
  </w:num>
  <w:num w:numId="44">
    <w:abstractNumId w:val="44"/>
  </w:num>
  <w:num w:numId="45">
    <w:abstractNumId w:val="45"/>
  </w:num>
  <w:num w:numId="46">
    <w:abstractNumId w:val="40"/>
  </w:num>
  <w:num w:numId="47">
    <w:abstractNumId w:val="24"/>
  </w:num>
  <w:num w:numId="48">
    <w:abstractNumId w:val="0"/>
  </w:num>
  <w:num w:numId="49">
    <w:abstractNumId w:val="3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F6"/>
    <w:rsid w:val="000223EA"/>
    <w:rsid w:val="00025556"/>
    <w:rsid w:val="0002688A"/>
    <w:rsid w:val="00034B34"/>
    <w:rsid w:val="000352F7"/>
    <w:rsid w:val="000438B6"/>
    <w:rsid w:val="00053548"/>
    <w:rsid w:val="000638E8"/>
    <w:rsid w:val="00063CFE"/>
    <w:rsid w:val="000735C3"/>
    <w:rsid w:val="0007702E"/>
    <w:rsid w:val="000811F5"/>
    <w:rsid w:val="00086B90"/>
    <w:rsid w:val="000A0374"/>
    <w:rsid w:val="000A26C4"/>
    <w:rsid w:val="000A565E"/>
    <w:rsid w:val="000A6C76"/>
    <w:rsid w:val="000B130E"/>
    <w:rsid w:val="000D1CE1"/>
    <w:rsid w:val="000D650C"/>
    <w:rsid w:val="000F37A2"/>
    <w:rsid w:val="000F3848"/>
    <w:rsid w:val="001000D6"/>
    <w:rsid w:val="00110660"/>
    <w:rsid w:val="00112FE6"/>
    <w:rsid w:val="0011569B"/>
    <w:rsid w:val="00141C24"/>
    <w:rsid w:val="0016424A"/>
    <w:rsid w:val="00172D05"/>
    <w:rsid w:val="00175095"/>
    <w:rsid w:val="00193E85"/>
    <w:rsid w:val="001A1561"/>
    <w:rsid w:val="001A3235"/>
    <w:rsid w:val="001B420A"/>
    <w:rsid w:val="001B5358"/>
    <w:rsid w:val="001B5B54"/>
    <w:rsid w:val="001C21BA"/>
    <w:rsid w:val="001D59CA"/>
    <w:rsid w:val="001D6A34"/>
    <w:rsid w:val="001E604F"/>
    <w:rsid w:val="0021083C"/>
    <w:rsid w:val="00214401"/>
    <w:rsid w:val="00216589"/>
    <w:rsid w:val="002343A5"/>
    <w:rsid w:val="00242086"/>
    <w:rsid w:val="0024641D"/>
    <w:rsid w:val="00251252"/>
    <w:rsid w:val="002516D3"/>
    <w:rsid w:val="00252720"/>
    <w:rsid w:val="0026557E"/>
    <w:rsid w:val="002679A6"/>
    <w:rsid w:val="00270D6D"/>
    <w:rsid w:val="00272AB6"/>
    <w:rsid w:val="00274934"/>
    <w:rsid w:val="00280304"/>
    <w:rsid w:val="00282028"/>
    <w:rsid w:val="0028375A"/>
    <w:rsid w:val="002837E1"/>
    <w:rsid w:val="00291023"/>
    <w:rsid w:val="002B1E96"/>
    <w:rsid w:val="002B6DE2"/>
    <w:rsid w:val="002D0122"/>
    <w:rsid w:val="002E0BA8"/>
    <w:rsid w:val="002E2680"/>
    <w:rsid w:val="002E7212"/>
    <w:rsid w:val="002F66BE"/>
    <w:rsid w:val="00327B71"/>
    <w:rsid w:val="00356D46"/>
    <w:rsid w:val="00363091"/>
    <w:rsid w:val="00374ED4"/>
    <w:rsid w:val="0037624C"/>
    <w:rsid w:val="003765A2"/>
    <w:rsid w:val="00392E67"/>
    <w:rsid w:val="00392F5E"/>
    <w:rsid w:val="003A26D3"/>
    <w:rsid w:val="003A7D7F"/>
    <w:rsid w:val="003B6BB6"/>
    <w:rsid w:val="003C4A69"/>
    <w:rsid w:val="003D7BCF"/>
    <w:rsid w:val="003E78B0"/>
    <w:rsid w:val="00403C65"/>
    <w:rsid w:val="00451896"/>
    <w:rsid w:val="004528E7"/>
    <w:rsid w:val="004534A7"/>
    <w:rsid w:val="0045717F"/>
    <w:rsid w:val="00464BAF"/>
    <w:rsid w:val="00486575"/>
    <w:rsid w:val="00496720"/>
    <w:rsid w:val="004A5075"/>
    <w:rsid w:val="004B5F5F"/>
    <w:rsid w:val="004D263C"/>
    <w:rsid w:val="004D3354"/>
    <w:rsid w:val="004D36C9"/>
    <w:rsid w:val="004D72EC"/>
    <w:rsid w:val="004F07A6"/>
    <w:rsid w:val="004F261C"/>
    <w:rsid w:val="004F5926"/>
    <w:rsid w:val="005063B3"/>
    <w:rsid w:val="005075EA"/>
    <w:rsid w:val="00510F3F"/>
    <w:rsid w:val="00514A9E"/>
    <w:rsid w:val="0053613F"/>
    <w:rsid w:val="00545684"/>
    <w:rsid w:val="005478EB"/>
    <w:rsid w:val="005502AA"/>
    <w:rsid w:val="0057042B"/>
    <w:rsid w:val="00570AC6"/>
    <w:rsid w:val="0057359D"/>
    <w:rsid w:val="0057533C"/>
    <w:rsid w:val="0058676B"/>
    <w:rsid w:val="005A1205"/>
    <w:rsid w:val="005B6B5F"/>
    <w:rsid w:val="005C72DC"/>
    <w:rsid w:val="005C75E2"/>
    <w:rsid w:val="005D1DF3"/>
    <w:rsid w:val="005E0EDC"/>
    <w:rsid w:val="005F63E2"/>
    <w:rsid w:val="00640E1A"/>
    <w:rsid w:val="00641E22"/>
    <w:rsid w:val="006474CC"/>
    <w:rsid w:val="00647FCB"/>
    <w:rsid w:val="00652242"/>
    <w:rsid w:val="00671969"/>
    <w:rsid w:val="00681D36"/>
    <w:rsid w:val="00682398"/>
    <w:rsid w:val="00684548"/>
    <w:rsid w:val="00686383"/>
    <w:rsid w:val="0069439F"/>
    <w:rsid w:val="00697EA5"/>
    <w:rsid w:val="006A11E4"/>
    <w:rsid w:val="006A2D93"/>
    <w:rsid w:val="006A58FF"/>
    <w:rsid w:val="006B33D4"/>
    <w:rsid w:val="006D28BE"/>
    <w:rsid w:val="006D7CC5"/>
    <w:rsid w:val="006E07EA"/>
    <w:rsid w:val="006E2785"/>
    <w:rsid w:val="006E4F75"/>
    <w:rsid w:val="006F69A3"/>
    <w:rsid w:val="00741554"/>
    <w:rsid w:val="0075023C"/>
    <w:rsid w:val="0075086A"/>
    <w:rsid w:val="00775E95"/>
    <w:rsid w:val="00787282"/>
    <w:rsid w:val="007B75B4"/>
    <w:rsid w:val="007C3970"/>
    <w:rsid w:val="007D67C5"/>
    <w:rsid w:val="007D7F9A"/>
    <w:rsid w:val="007E03BC"/>
    <w:rsid w:val="007E790B"/>
    <w:rsid w:val="007F03F3"/>
    <w:rsid w:val="00810C24"/>
    <w:rsid w:val="00815F5E"/>
    <w:rsid w:val="00816A9C"/>
    <w:rsid w:val="00821ED7"/>
    <w:rsid w:val="00825A4B"/>
    <w:rsid w:val="00825F1E"/>
    <w:rsid w:val="00850B29"/>
    <w:rsid w:val="0085120D"/>
    <w:rsid w:val="00861618"/>
    <w:rsid w:val="008707BE"/>
    <w:rsid w:val="00885E3C"/>
    <w:rsid w:val="008A4A62"/>
    <w:rsid w:val="008A65E8"/>
    <w:rsid w:val="008B0877"/>
    <w:rsid w:val="008B32CD"/>
    <w:rsid w:val="008C7828"/>
    <w:rsid w:val="008C7E00"/>
    <w:rsid w:val="008E3D7D"/>
    <w:rsid w:val="008F130C"/>
    <w:rsid w:val="008F7FC5"/>
    <w:rsid w:val="009019C2"/>
    <w:rsid w:val="00906E15"/>
    <w:rsid w:val="009124A5"/>
    <w:rsid w:val="00923AEE"/>
    <w:rsid w:val="00925162"/>
    <w:rsid w:val="009577AB"/>
    <w:rsid w:val="00967484"/>
    <w:rsid w:val="009756C5"/>
    <w:rsid w:val="00985D0D"/>
    <w:rsid w:val="009913A7"/>
    <w:rsid w:val="00994A60"/>
    <w:rsid w:val="009A349E"/>
    <w:rsid w:val="009B56E7"/>
    <w:rsid w:val="009E274C"/>
    <w:rsid w:val="009E3F52"/>
    <w:rsid w:val="00A01098"/>
    <w:rsid w:val="00A20EDF"/>
    <w:rsid w:val="00A23834"/>
    <w:rsid w:val="00A654C0"/>
    <w:rsid w:val="00A746D8"/>
    <w:rsid w:val="00A768EF"/>
    <w:rsid w:val="00A80201"/>
    <w:rsid w:val="00AA2257"/>
    <w:rsid w:val="00AA5D9A"/>
    <w:rsid w:val="00AC1B5C"/>
    <w:rsid w:val="00AD36F5"/>
    <w:rsid w:val="00AD72D6"/>
    <w:rsid w:val="00AE66FC"/>
    <w:rsid w:val="00B05672"/>
    <w:rsid w:val="00B1334C"/>
    <w:rsid w:val="00B17CAE"/>
    <w:rsid w:val="00B33DFE"/>
    <w:rsid w:val="00B37D5D"/>
    <w:rsid w:val="00B43AFE"/>
    <w:rsid w:val="00B557EE"/>
    <w:rsid w:val="00B575ED"/>
    <w:rsid w:val="00B82E1D"/>
    <w:rsid w:val="00B97D4C"/>
    <w:rsid w:val="00BA05D7"/>
    <w:rsid w:val="00BC3ED2"/>
    <w:rsid w:val="00BC69D0"/>
    <w:rsid w:val="00BD3F02"/>
    <w:rsid w:val="00BE3143"/>
    <w:rsid w:val="00BF1D8B"/>
    <w:rsid w:val="00BF4716"/>
    <w:rsid w:val="00C20772"/>
    <w:rsid w:val="00C21298"/>
    <w:rsid w:val="00C24E29"/>
    <w:rsid w:val="00C27EF2"/>
    <w:rsid w:val="00C36B9E"/>
    <w:rsid w:val="00C47E6D"/>
    <w:rsid w:val="00C526C0"/>
    <w:rsid w:val="00C532BF"/>
    <w:rsid w:val="00C57F78"/>
    <w:rsid w:val="00C64473"/>
    <w:rsid w:val="00CA53BD"/>
    <w:rsid w:val="00CB73FB"/>
    <w:rsid w:val="00CC7490"/>
    <w:rsid w:val="00CD0F1C"/>
    <w:rsid w:val="00CE3C57"/>
    <w:rsid w:val="00D01ECF"/>
    <w:rsid w:val="00D02F13"/>
    <w:rsid w:val="00D06DC5"/>
    <w:rsid w:val="00D30C9F"/>
    <w:rsid w:val="00D4457D"/>
    <w:rsid w:val="00D45067"/>
    <w:rsid w:val="00D5451D"/>
    <w:rsid w:val="00D93F1E"/>
    <w:rsid w:val="00D97702"/>
    <w:rsid w:val="00DA7E81"/>
    <w:rsid w:val="00DB0E0A"/>
    <w:rsid w:val="00DC3DE1"/>
    <w:rsid w:val="00DC4AC0"/>
    <w:rsid w:val="00DD218A"/>
    <w:rsid w:val="00DF34F6"/>
    <w:rsid w:val="00E008D4"/>
    <w:rsid w:val="00E416EE"/>
    <w:rsid w:val="00E4444E"/>
    <w:rsid w:val="00E46EBF"/>
    <w:rsid w:val="00E51DE5"/>
    <w:rsid w:val="00E6149F"/>
    <w:rsid w:val="00E67646"/>
    <w:rsid w:val="00E83BC4"/>
    <w:rsid w:val="00E84E14"/>
    <w:rsid w:val="00E86838"/>
    <w:rsid w:val="00E8766D"/>
    <w:rsid w:val="00EA589E"/>
    <w:rsid w:val="00EB621F"/>
    <w:rsid w:val="00EC6216"/>
    <w:rsid w:val="00EC7628"/>
    <w:rsid w:val="00EE1EA3"/>
    <w:rsid w:val="00EE3A6C"/>
    <w:rsid w:val="00EE5642"/>
    <w:rsid w:val="00EF091A"/>
    <w:rsid w:val="00EF2C45"/>
    <w:rsid w:val="00F00AD0"/>
    <w:rsid w:val="00F01C4D"/>
    <w:rsid w:val="00F2649A"/>
    <w:rsid w:val="00F36E37"/>
    <w:rsid w:val="00F5143B"/>
    <w:rsid w:val="00F52E3B"/>
    <w:rsid w:val="00F5308D"/>
    <w:rsid w:val="00F835CD"/>
    <w:rsid w:val="00F87F84"/>
    <w:rsid w:val="00FB64E8"/>
    <w:rsid w:val="00FD62E8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00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4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BC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A7D7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7FCB"/>
  </w:style>
  <w:style w:type="paragraph" w:styleId="a9">
    <w:name w:val="footer"/>
    <w:basedOn w:val="a"/>
    <w:link w:val="aa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7FCB"/>
  </w:style>
  <w:style w:type="table" w:styleId="ab">
    <w:name w:val="Table Grid"/>
    <w:basedOn w:val="a1"/>
    <w:uiPriority w:val="59"/>
    <w:rsid w:val="00D54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34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BC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A7D7F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7FCB"/>
  </w:style>
  <w:style w:type="paragraph" w:styleId="a9">
    <w:name w:val="footer"/>
    <w:basedOn w:val="a"/>
    <w:link w:val="aa"/>
    <w:uiPriority w:val="99"/>
    <w:unhideWhenUsed/>
    <w:rsid w:val="0064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7FCB"/>
  </w:style>
  <w:style w:type="table" w:styleId="ab">
    <w:name w:val="Table Grid"/>
    <w:basedOn w:val="a1"/>
    <w:uiPriority w:val="59"/>
    <w:rsid w:val="00D54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86782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8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7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22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1582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21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41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2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7941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98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6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74231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4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1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49827-CEC9-47BF-90F6-37B177BEE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Manager</cp:lastModifiedBy>
  <cp:revision>95</cp:revision>
  <cp:lastPrinted>2021-09-14T14:14:00Z</cp:lastPrinted>
  <dcterms:created xsi:type="dcterms:W3CDTF">2020-05-01T07:43:00Z</dcterms:created>
  <dcterms:modified xsi:type="dcterms:W3CDTF">2026-04-22T11:57:00Z</dcterms:modified>
</cp:coreProperties>
</file>